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50" w:rsidRPr="008A0DC7" w:rsidRDefault="000E3450" w:rsidP="000E3450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8A0DC7">
        <w:rPr>
          <w:rFonts w:ascii="TH SarabunPSK" w:hAnsi="TH SarabunPSK" w:cs="TH SarabunPSK" w:hint="cs"/>
          <w:sz w:val="32"/>
          <w:szCs w:val="32"/>
          <w:cs/>
        </w:rPr>
        <w:t>บันทึกรายงาน</w:t>
      </w:r>
      <w:r w:rsidRPr="008A0DC7">
        <w:rPr>
          <w:rFonts w:ascii="TH SarabunPSK" w:hAnsi="TH SarabunPSK" w:cs="TH SarabunPSK"/>
          <w:sz w:val="32"/>
          <w:szCs w:val="32"/>
          <w:cs/>
        </w:rPr>
        <w:t>การประชุมสภาองค์การบริหารส่วนตำบลคลองขนาก</w:t>
      </w:r>
    </w:p>
    <w:p w:rsidR="000E3450" w:rsidRPr="000E3450" w:rsidRDefault="000E3450" w:rsidP="000E3450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E3450">
        <w:rPr>
          <w:rFonts w:ascii="TH SarabunPSK" w:hAnsi="TH SarabunPSK" w:cs="TH SarabunPSK"/>
          <w:b w:val="0"/>
          <w:bCs w:val="0"/>
          <w:sz w:val="32"/>
          <w:szCs w:val="32"/>
          <w:cs/>
        </w:rPr>
        <w:t>สมัยสามัญ  สมั</w:t>
      </w:r>
      <w:r w:rsidR="009F69A8">
        <w:rPr>
          <w:rFonts w:ascii="TH SarabunPSK" w:hAnsi="TH SarabunPSK" w:cs="TH SarabunPSK"/>
          <w:b w:val="0"/>
          <w:bCs w:val="0"/>
          <w:sz w:val="32"/>
          <w:szCs w:val="32"/>
          <w:cs/>
        </w:rPr>
        <w:t>ยที่ ๔  ครั้งที่ ๑  ประจำปี ๒๕๖</w:t>
      </w:r>
      <w:r w:rsidR="005E3EF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0E345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</w:p>
    <w:p w:rsidR="000E3450" w:rsidRPr="000E3450" w:rsidRDefault="000E3450" w:rsidP="000E3450">
      <w:pPr>
        <w:jc w:val="center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0E3450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</w:t>
      </w:r>
      <w:r w:rsidR="005E3EF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อังคาร</w:t>
      </w:r>
      <w:r w:rsidRPr="000E345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  </w:t>
      </w:r>
      <w:r w:rsidR="005E3EF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๑๗</w:t>
      </w:r>
      <w:r w:rsidR="001C442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F69A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เดือนธันวาคม  พ.ศ. ๒๕๖</w:t>
      </w:r>
      <w:r w:rsidR="005E3EF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="001C442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0E345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เวลา  </w:t>
      </w:r>
      <w:r w:rsidR="009F69A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๑๐</w:t>
      </w:r>
      <w:r w:rsidRPr="000E3450">
        <w:rPr>
          <w:rFonts w:ascii="TH SarabunPSK" w:hAnsi="TH SarabunPSK" w:cs="TH SarabunPSK"/>
          <w:b w:val="0"/>
          <w:bCs w:val="0"/>
          <w:sz w:val="32"/>
          <w:szCs w:val="32"/>
          <w:cs/>
        </w:rPr>
        <w:t>.๐๐  น.</w:t>
      </w:r>
    </w:p>
    <w:p w:rsidR="000E3450" w:rsidRPr="000E3450" w:rsidRDefault="000E3450" w:rsidP="000E3450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E3450">
        <w:rPr>
          <w:rFonts w:ascii="TH SarabunPSK" w:hAnsi="TH SarabunPSK" w:cs="TH SarabunPSK"/>
          <w:b w:val="0"/>
          <w:bCs w:val="0"/>
          <w:sz w:val="32"/>
          <w:szCs w:val="32"/>
          <w:cs/>
        </w:rPr>
        <w:t>ณ ห้องประชุมสภาองค์การบริหารส่วนตำบลคลองขนาก ชั้น ๒ อำเภอวิเศษชัยชาญ  จังหวัดอ่างทอง</w:t>
      </w:r>
    </w:p>
    <w:p w:rsidR="000E3450" w:rsidRDefault="000E3450" w:rsidP="000E3450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E3450">
        <w:rPr>
          <w:rFonts w:ascii="TH SarabunPSK" w:hAnsi="TH SarabunPSK" w:cs="TH SarabunPSK"/>
          <w:b w:val="0"/>
          <w:bCs w:val="0"/>
          <w:sz w:val="32"/>
          <w:szCs w:val="32"/>
        </w:rPr>
        <w:t>-----------------------------------</w:t>
      </w:r>
    </w:p>
    <w:p w:rsidR="009F69A8" w:rsidRDefault="009F69A8" w:rsidP="009F69A8">
      <w:pPr>
        <w:spacing w:after="120"/>
        <w:ind w:left="-709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u w:val="single"/>
          <w:cs/>
        </w:rPr>
        <w:t>ผู้เข้าประชุม</w:t>
      </w: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5E3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จำนวน   ๑๑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คน   ขาดประชุม  </w:t>
      </w:r>
      <w:r w:rsidR="005E3EFA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๑</w:t>
      </w:r>
      <w:r>
        <w:rPr>
          <w:rFonts w:ascii="TH SarabunPSK" w:hAnsi="TH SarabunPSK" w:cs="TH SarabunPSK"/>
          <w:b w:val="0"/>
          <w:bCs w:val="0"/>
          <w:sz w:val="30"/>
          <w:szCs w:val="30"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คน</w:t>
      </w:r>
    </w:p>
    <w:tbl>
      <w:tblPr>
        <w:tblW w:w="106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596"/>
        <w:gridCol w:w="1701"/>
        <w:gridCol w:w="2552"/>
        <w:gridCol w:w="1275"/>
        <w:gridCol w:w="1609"/>
        <w:gridCol w:w="1275"/>
      </w:tblGrid>
      <w:tr w:rsidR="009F69A8" w:rsidRPr="00DF1D1C" w:rsidTr="00B43A5F">
        <w:trPr>
          <w:trHeight w:val="406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3297" w:type="dxa"/>
            <w:gridSpan w:val="2"/>
            <w:tcBorders>
              <w:bottom w:val="single" w:sz="4" w:space="0" w:color="auto"/>
            </w:tcBorders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ชื่อ</w:t>
            </w:r>
            <w:r w:rsidRPr="00DF1D1C">
              <w:rPr>
                <w:rFonts w:ascii="TH SarabunIT๙" w:hAnsi="TH SarabunIT๙" w:cs="TH SarabunIT๙"/>
                <w:sz w:val="30"/>
                <w:szCs w:val="30"/>
              </w:rPr>
              <w:t xml:space="preserve"> – </w:t>
            </w: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9F69A8" w:rsidRPr="00DF1D1C" w:rsidTr="00B43A5F">
        <w:trPr>
          <w:trHeight w:val="427"/>
        </w:trPr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๑</w:t>
            </w:r>
          </w:p>
        </w:tc>
        <w:tc>
          <w:tcPr>
            <w:tcW w:w="1596" w:type="dxa"/>
            <w:tcBorders>
              <w:top w:val="single" w:sz="4" w:space="0" w:color="auto"/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นายอนุรุทธ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วงศ์ทอง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ประธานสภา อบต.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อนุรุทธ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วงศ์ทอง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F69A8" w:rsidRPr="00DF1D1C" w:rsidTr="00B43A5F">
        <w:trPr>
          <w:trHeight w:val="427"/>
        </w:trPr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๒</w:t>
            </w:r>
          </w:p>
        </w:tc>
        <w:tc>
          <w:tcPr>
            <w:tcW w:w="1596" w:type="dxa"/>
            <w:tcBorders>
              <w:top w:val="single" w:sz="4" w:space="0" w:color="auto"/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นายวิโรจน์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พุฒซ้อน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รองประธานสภา อบต.</w:t>
            </w:r>
          </w:p>
        </w:tc>
        <w:tc>
          <w:tcPr>
            <w:tcW w:w="1275" w:type="dxa"/>
            <w:tcBorders>
              <w:top w:val="single" w:sz="4" w:space="0" w:color="auto"/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วิโรจน์</w:t>
            </w: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   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พุฒซ้อน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</w:p>
        </w:tc>
      </w:tr>
      <w:tr w:rsidR="009F69A8" w:rsidRPr="00DF1D1C" w:rsidTr="00B43A5F">
        <w:trPr>
          <w:trHeight w:val="349"/>
        </w:trPr>
        <w:tc>
          <w:tcPr>
            <w:tcW w:w="673" w:type="dxa"/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๓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นายธนวัฒน์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สร้อยทรัพย์</w:t>
            </w:r>
          </w:p>
        </w:tc>
        <w:tc>
          <w:tcPr>
            <w:tcW w:w="2552" w:type="dxa"/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สมาชิกสภา อบต. หมู่ ๑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F69A8" w:rsidRPr="009F45B9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9F45B9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ธนวัฒน์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สร้อยทรัพย์</w:t>
            </w:r>
          </w:p>
        </w:tc>
        <w:tc>
          <w:tcPr>
            <w:tcW w:w="1275" w:type="dxa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F69A8" w:rsidRPr="00DF1D1C" w:rsidTr="00B43A5F">
        <w:trPr>
          <w:trHeight w:val="385"/>
        </w:trPr>
        <w:tc>
          <w:tcPr>
            <w:tcW w:w="673" w:type="dxa"/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๔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นายสุบรรณ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ชนไพโรจน์</w:t>
            </w:r>
          </w:p>
        </w:tc>
        <w:tc>
          <w:tcPr>
            <w:tcW w:w="2552" w:type="dxa"/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สมาชิกสภา อบต. หมู่ ๑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สุบรรณ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ชนไพโรจน์</w:t>
            </w:r>
          </w:p>
        </w:tc>
        <w:tc>
          <w:tcPr>
            <w:tcW w:w="1275" w:type="dxa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F69A8" w:rsidRPr="00DF1D1C" w:rsidTr="00B43A5F">
        <w:trPr>
          <w:trHeight w:val="493"/>
        </w:trPr>
        <w:tc>
          <w:tcPr>
            <w:tcW w:w="673" w:type="dxa"/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๕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นายสุริยัน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เพ็งบุญรอต</w:t>
            </w:r>
          </w:p>
        </w:tc>
        <w:tc>
          <w:tcPr>
            <w:tcW w:w="2552" w:type="dxa"/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สมาชิกสภา อบต. หมู่ ๓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สุริยัน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เพ็งบุญรอต</w:t>
            </w:r>
          </w:p>
        </w:tc>
        <w:tc>
          <w:tcPr>
            <w:tcW w:w="1275" w:type="dxa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F69A8" w:rsidRPr="00DF1D1C" w:rsidTr="00B43A5F">
        <w:trPr>
          <w:trHeight w:val="493"/>
        </w:trPr>
        <w:tc>
          <w:tcPr>
            <w:tcW w:w="673" w:type="dxa"/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๖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นางศศิวรรณ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เถื่อนรอต</w:t>
            </w:r>
          </w:p>
        </w:tc>
        <w:tc>
          <w:tcPr>
            <w:tcW w:w="2552" w:type="dxa"/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สมาชิกสภา อบต. หมู่ 3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ศศิวรรณ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เถื่อนรอต</w:t>
            </w:r>
          </w:p>
        </w:tc>
        <w:tc>
          <w:tcPr>
            <w:tcW w:w="1275" w:type="dxa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F69A8" w:rsidRPr="00DF1D1C" w:rsidTr="00B43A5F">
        <w:trPr>
          <w:trHeight w:val="403"/>
        </w:trPr>
        <w:tc>
          <w:tcPr>
            <w:tcW w:w="673" w:type="dxa"/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๗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นายมานะ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ถีระแก้ว</w:t>
            </w:r>
          </w:p>
        </w:tc>
        <w:tc>
          <w:tcPr>
            <w:tcW w:w="2552" w:type="dxa"/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สมาชิกสภา อบต. หมู่ ๖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F69A8" w:rsidRPr="00DF1D1C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มานะ 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9F69A8" w:rsidRPr="00DF1D1C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ถีระแก้ว</w:t>
            </w:r>
          </w:p>
        </w:tc>
        <w:tc>
          <w:tcPr>
            <w:tcW w:w="1275" w:type="dxa"/>
          </w:tcPr>
          <w:p w:rsidR="009F69A8" w:rsidRPr="00DF1D1C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</w:p>
        </w:tc>
      </w:tr>
      <w:tr w:rsidR="009F69A8" w:rsidRPr="00DF1D1C" w:rsidTr="00B43A5F">
        <w:trPr>
          <w:trHeight w:val="325"/>
        </w:trPr>
        <w:tc>
          <w:tcPr>
            <w:tcW w:w="673" w:type="dxa"/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๘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นางสุพรรณี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ผ่องชนะ</w:t>
            </w:r>
          </w:p>
        </w:tc>
        <w:tc>
          <w:tcPr>
            <w:tcW w:w="2552" w:type="dxa"/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สมาชิกสภา อบต. หมู่ ๖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สุพรรณี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ผ่องชนะ</w:t>
            </w:r>
          </w:p>
        </w:tc>
        <w:tc>
          <w:tcPr>
            <w:tcW w:w="1275" w:type="dxa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F69A8" w:rsidRPr="00DF1D1C" w:rsidTr="00B43A5F">
        <w:trPr>
          <w:trHeight w:val="325"/>
        </w:trPr>
        <w:tc>
          <w:tcPr>
            <w:tcW w:w="673" w:type="dxa"/>
            <w:vAlign w:val="center"/>
          </w:tcPr>
          <w:p w:rsidR="009F69A8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๙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นายสุรชัย 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เอี่ยมแข</w:t>
            </w:r>
          </w:p>
        </w:tc>
        <w:tc>
          <w:tcPr>
            <w:tcW w:w="2552" w:type="dxa"/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สมาชิกสภา อบต. หมู่ ๗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F69A8" w:rsidRPr="00DF1D1C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สุรชัย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9F69A8" w:rsidRPr="00DF1D1C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เอี่ยมแข</w:t>
            </w:r>
          </w:p>
        </w:tc>
        <w:tc>
          <w:tcPr>
            <w:tcW w:w="1275" w:type="dxa"/>
          </w:tcPr>
          <w:p w:rsidR="009F69A8" w:rsidRPr="00DF1D1C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</w:p>
        </w:tc>
      </w:tr>
      <w:tr w:rsidR="009F69A8" w:rsidRPr="00DF1D1C" w:rsidTr="00B43A5F">
        <w:trPr>
          <w:trHeight w:val="403"/>
        </w:trPr>
        <w:tc>
          <w:tcPr>
            <w:tcW w:w="673" w:type="dxa"/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๑๐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นายเบญจา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ทองโอภาส</w:t>
            </w:r>
          </w:p>
        </w:tc>
        <w:tc>
          <w:tcPr>
            <w:tcW w:w="2552" w:type="dxa"/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สมาชิกสภา อบต. หมู่ ๗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F69A8" w:rsidRPr="009F45B9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เบญจา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9F69A8" w:rsidRPr="00DF1D1C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ทองโอภาส</w:t>
            </w:r>
          </w:p>
        </w:tc>
        <w:tc>
          <w:tcPr>
            <w:tcW w:w="1275" w:type="dxa"/>
          </w:tcPr>
          <w:p w:rsidR="009F69A8" w:rsidRPr="00DF1D1C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</w:p>
        </w:tc>
      </w:tr>
      <w:tr w:rsidR="009F69A8" w:rsidRPr="00DF1D1C" w:rsidTr="00B43A5F">
        <w:trPr>
          <w:trHeight w:val="340"/>
        </w:trPr>
        <w:tc>
          <w:tcPr>
            <w:tcW w:w="673" w:type="dxa"/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1๑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นายสุชาติ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จับทอง</w:t>
            </w:r>
          </w:p>
        </w:tc>
        <w:tc>
          <w:tcPr>
            <w:tcW w:w="2552" w:type="dxa"/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สมาชิกสภา อบต. หมู่ ๙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สุชาติ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จับทอง</w:t>
            </w:r>
          </w:p>
        </w:tc>
        <w:tc>
          <w:tcPr>
            <w:tcW w:w="1275" w:type="dxa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F69A8" w:rsidRPr="00DF1D1C" w:rsidTr="00B43A5F">
        <w:trPr>
          <w:trHeight w:val="417"/>
        </w:trPr>
        <w:tc>
          <w:tcPr>
            <w:tcW w:w="673" w:type="dxa"/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1๒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นายธนวัฒน์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ศรีแสงฤทธิ์</w:t>
            </w:r>
          </w:p>
        </w:tc>
        <w:tc>
          <w:tcPr>
            <w:tcW w:w="2552" w:type="dxa"/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สมาชิกสภา อบต. หมู่ ๙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ธนวัฒน์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ศรีแสงฤทธิ์</w:t>
            </w:r>
          </w:p>
        </w:tc>
        <w:tc>
          <w:tcPr>
            <w:tcW w:w="1275" w:type="dxa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F69A8" w:rsidRPr="00DF1D1C" w:rsidTr="00B43A5F">
        <w:trPr>
          <w:trHeight w:val="417"/>
        </w:trPr>
        <w:tc>
          <w:tcPr>
            <w:tcW w:w="673" w:type="dxa"/>
            <w:vAlign w:val="center"/>
          </w:tcPr>
          <w:p w:rsidR="009F69A8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๑๓</w:t>
            </w:r>
          </w:p>
        </w:tc>
        <w:tc>
          <w:tcPr>
            <w:tcW w:w="1596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นางสาวณัฐกานต์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แก้วศรี</w:t>
            </w:r>
          </w:p>
        </w:tc>
        <w:tc>
          <w:tcPr>
            <w:tcW w:w="2552" w:type="dxa"/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เลขานุการสภา อบต.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ณัฐกานต์  </w:t>
            </w:r>
          </w:p>
        </w:tc>
        <w:tc>
          <w:tcPr>
            <w:tcW w:w="1609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แก้วศรี</w:t>
            </w:r>
          </w:p>
        </w:tc>
        <w:tc>
          <w:tcPr>
            <w:tcW w:w="1275" w:type="dxa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</w:tbl>
    <w:p w:rsidR="009F69A8" w:rsidRPr="00DF1D1C" w:rsidRDefault="009F69A8" w:rsidP="009F69A8">
      <w:pPr>
        <w:ind w:left="-709"/>
        <w:rPr>
          <w:rFonts w:ascii="TH SarabunPSK" w:hAnsi="TH SarabunPSK" w:cs="TH SarabunPSK"/>
          <w:sz w:val="30"/>
          <w:szCs w:val="30"/>
        </w:rPr>
      </w:pPr>
      <w:r w:rsidRPr="00DF1D1C">
        <w:rPr>
          <w:rFonts w:ascii="TH SarabunPSK" w:hAnsi="TH SarabunPSK" w:cs="TH SarabunPSK" w:hint="cs"/>
          <w:sz w:val="30"/>
          <w:szCs w:val="30"/>
          <w:cs/>
        </w:rPr>
        <w:t xml:space="preserve">ผู้เข้าร่วมประชุม    </w:t>
      </w:r>
      <w:r w:rsidR="00511F10">
        <w:rPr>
          <w:rFonts w:ascii="TH SarabunIT๙" w:hAnsi="TH SarabunIT๙" w:cs="TH SarabunIT๙"/>
          <w:sz w:val="30"/>
          <w:szCs w:val="30"/>
          <w:cs/>
        </w:rPr>
        <w:t>๘</w:t>
      </w:r>
      <w:r w:rsidRPr="00DF1D1C">
        <w:rPr>
          <w:rFonts w:ascii="TH SarabunPSK" w:hAnsi="TH SarabunPSK" w:cs="TH SarabunPSK" w:hint="cs"/>
          <w:sz w:val="30"/>
          <w:szCs w:val="30"/>
          <w:cs/>
        </w:rPr>
        <w:t xml:space="preserve">  คน</w:t>
      </w:r>
    </w:p>
    <w:tbl>
      <w:tblPr>
        <w:tblW w:w="105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454"/>
        <w:gridCol w:w="1843"/>
        <w:gridCol w:w="2517"/>
        <w:gridCol w:w="1026"/>
        <w:gridCol w:w="1844"/>
        <w:gridCol w:w="1184"/>
      </w:tblGrid>
      <w:tr w:rsidR="009F69A8" w:rsidRPr="00DF1D1C" w:rsidTr="005E3EFA">
        <w:trPr>
          <w:trHeight w:val="407"/>
        </w:trPr>
        <w:tc>
          <w:tcPr>
            <w:tcW w:w="672" w:type="dxa"/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3297" w:type="dxa"/>
            <w:gridSpan w:val="2"/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ชื่อ</w:t>
            </w:r>
            <w:r w:rsidRPr="00DF1D1C">
              <w:rPr>
                <w:rFonts w:ascii="TH SarabunIT๙" w:hAnsi="TH SarabunIT๙" w:cs="TH SarabunIT๙"/>
                <w:sz w:val="30"/>
                <w:szCs w:val="30"/>
              </w:rPr>
              <w:t xml:space="preserve"> – </w:t>
            </w: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517" w:type="dxa"/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870" w:type="dxa"/>
            <w:gridSpan w:val="2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ลายมือชื่อ</w:t>
            </w:r>
          </w:p>
        </w:tc>
        <w:tc>
          <w:tcPr>
            <w:tcW w:w="1184" w:type="dxa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9F69A8" w:rsidRPr="00DF1D1C" w:rsidTr="005E3EFA">
        <w:trPr>
          <w:trHeight w:val="445"/>
        </w:trPr>
        <w:tc>
          <w:tcPr>
            <w:tcW w:w="672" w:type="dxa"/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๑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นายชูชาติ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อินทร์ใย</w:t>
            </w:r>
          </w:p>
        </w:tc>
        <w:tc>
          <w:tcPr>
            <w:tcW w:w="2517" w:type="dxa"/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นายก อบต.</w:t>
            </w: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ชูชาติ</w:t>
            </w:r>
          </w:p>
        </w:tc>
        <w:tc>
          <w:tcPr>
            <w:tcW w:w="1844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อินทร์ใย</w:t>
            </w:r>
          </w:p>
        </w:tc>
        <w:tc>
          <w:tcPr>
            <w:tcW w:w="1184" w:type="dxa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F69A8" w:rsidRPr="00DF1D1C" w:rsidTr="005E3EFA">
        <w:trPr>
          <w:trHeight w:val="368"/>
        </w:trPr>
        <w:tc>
          <w:tcPr>
            <w:tcW w:w="672" w:type="dxa"/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๒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นายสมชัย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คำพันธุ์</w:t>
            </w:r>
          </w:p>
        </w:tc>
        <w:tc>
          <w:tcPr>
            <w:tcW w:w="2517" w:type="dxa"/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รองนายก อบต.</w:t>
            </w: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:rsidR="009F69A8" w:rsidRPr="00DF1D1C" w:rsidRDefault="005E3EFA" w:rsidP="005E3EFA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44" w:type="dxa"/>
            <w:tcBorders>
              <w:left w:val="nil"/>
            </w:tcBorders>
            <w:vAlign w:val="center"/>
          </w:tcPr>
          <w:p w:rsidR="009F69A8" w:rsidRPr="00DF1D1C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84" w:type="dxa"/>
          </w:tcPr>
          <w:p w:rsidR="009F69A8" w:rsidRPr="00DF1D1C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ขาดประชุม</w:t>
            </w:r>
          </w:p>
        </w:tc>
      </w:tr>
      <w:tr w:rsidR="009F69A8" w:rsidRPr="00DF1D1C" w:rsidTr="005E3EFA">
        <w:trPr>
          <w:trHeight w:val="460"/>
        </w:trPr>
        <w:tc>
          <w:tcPr>
            <w:tcW w:w="672" w:type="dxa"/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๓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ยอดยิ่ง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ผ่องเคหา</w:t>
            </w:r>
          </w:p>
        </w:tc>
        <w:tc>
          <w:tcPr>
            <w:tcW w:w="2517" w:type="dxa"/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รองนายก อบต.</w:t>
            </w: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:rsidR="009F69A8" w:rsidRPr="00DF1D1C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 xml:space="preserve"> </w:t>
            </w:r>
          </w:p>
        </w:tc>
        <w:tc>
          <w:tcPr>
            <w:tcW w:w="1844" w:type="dxa"/>
            <w:tcBorders>
              <w:left w:val="nil"/>
            </w:tcBorders>
            <w:vAlign w:val="center"/>
          </w:tcPr>
          <w:p w:rsidR="009F69A8" w:rsidRPr="00DF1D1C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84" w:type="dxa"/>
          </w:tcPr>
          <w:p w:rsidR="009F69A8" w:rsidRPr="00DF1D1C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ขาดประชุม</w:t>
            </w:r>
          </w:p>
        </w:tc>
      </w:tr>
      <w:tr w:rsidR="009F69A8" w:rsidRPr="00DF1D1C" w:rsidTr="005E3EFA">
        <w:trPr>
          <w:trHeight w:val="382"/>
        </w:trPr>
        <w:tc>
          <w:tcPr>
            <w:tcW w:w="672" w:type="dxa"/>
            <w:vAlign w:val="center"/>
          </w:tcPr>
          <w:p w:rsidR="009F69A8" w:rsidRPr="00DF1D1C" w:rsidRDefault="009F69A8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๔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นายฐเดช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ภัคกุลชัยเดช</w:t>
            </w:r>
          </w:p>
        </w:tc>
        <w:tc>
          <w:tcPr>
            <w:tcW w:w="2517" w:type="dxa"/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เลขานุการนายก อบต.</w:t>
            </w: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DF1D1C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ฐเดช</w:t>
            </w:r>
          </w:p>
        </w:tc>
        <w:tc>
          <w:tcPr>
            <w:tcW w:w="1844" w:type="dxa"/>
            <w:tcBorders>
              <w:left w:val="nil"/>
            </w:tcBorders>
            <w:vAlign w:val="center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 w:rsidRPr="00DF1D1C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ภัคกุลชัยเดช</w:t>
            </w:r>
          </w:p>
        </w:tc>
        <w:tc>
          <w:tcPr>
            <w:tcW w:w="1184" w:type="dxa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511F10" w:rsidRPr="00DF1D1C" w:rsidTr="005E3EFA">
        <w:trPr>
          <w:trHeight w:val="382"/>
        </w:trPr>
        <w:tc>
          <w:tcPr>
            <w:tcW w:w="672" w:type="dxa"/>
            <w:vAlign w:val="center"/>
          </w:tcPr>
          <w:p w:rsidR="00511F10" w:rsidRPr="00DF1D1C" w:rsidRDefault="00511F10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๕.</w:t>
            </w:r>
          </w:p>
        </w:tc>
        <w:tc>
          <w:tcPr>
            <w:tcW w:w="1454" w:type="dxa"/>
            <w:tcBorders>
              <w:right w:val="nil"/>
            </w:tcBorders>
            <w:vAlign w:val="center"/>
          </w:tcPr>
          <w:p w:rsidR="00511F10" w:rsidRPr="00DF1D1C" w:rsidRDefault="00511F10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นายสุรพงษ์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511F10" w:rsidRPr="00DF1D1C" w:rsidRDefault="00511F10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ศรีสวย</w:t>
            </w:r>
          </w:p>
        </w:tc>
        <w:tc>
          <w:tcPr>
            <w:tcW w:w="2517" w:type="dxa"/>
            <w:vAlign w:val="center"/>
          </w:tcPr>
          <w:p w:rsidR="00511F10" w:rsidRPr="00DF1D1C" w:rsidRDefault="00511F10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นักวิเคราะห์นโยบายฯ</w:t>
            </w:r>
          </w:p>
        </w:tc>
        <w:tc>
          <w:tcPr>
            <w:tcW w:w="1026" w:type="dxa"/>
            <w:tcBorders>
              <w:right w:val="nil"/>
            </w:tcBorders>
            <w:vAlign w:val="center"/>
          </w:tcPr>
          <w:p w:rsidR="00511F10" w:rsidRPr="00DF1D1C" w:rsidRDefault="00511F10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สุรพงษ์</w:t>
            </w:r>
          </w:p>
        </w:tc>
        <w:tc>
          <w:tcPr>
            <w:tcW w:w="1844" w:type="dxa"/>
            <w:tcBorders>
              <w:left w:val="nil"/>
            </w:tcBorders>
            <w:vAlign w:val="center"/>
          </w:tcPr>
          <w:p w:rsidR="00511F10" w:rsidRPr="00DF1D1C" w:rsidRDefault="00511F10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ศรีสวย</w:t>
            </w:r>
          </w:p>
        </w:tc>
        <w:tc>
          <w:tcPr>
            <w:tcW w:w="1184" w:type="dxa"/>
          </w:tcPr>
          <w:p w:rsidR="00511F10" w:rsidRPr="00DF1D1C" w:rsidRDefault="00511F10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F69A8" w:rsidRPr="00DF1D1C" w:rsidTr="005E3EFA">
        <w:tc>
          <w:tcPr>
            <w:tcW w:w="672" w:type="dxa"/>
          </w:tcPr>
          <w:p w:rsidR="009F69A8" w:rsidRPr="00DF1D1C" w:rsidRDefault="00511F10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๖</w:t>
            </w:r>
          </w:p>
        </w:tc>
        <w:tc>
          <w:tcPr>
            <w:tcW w:w="1454" w:type="dxa"/>
            <w:tcBorders>
              <w:right w:val="nil"/>
            </w:tcBorders>
          </w:tcPr>
          <w:p w:rsidR="009F69A8" w:rsidRPr="00DF1D1C" w:rsidRDefault="009F69A8" w:rsidP="005E3EFA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นาย</w:t>
            </w:r>
            <w:r w:rsidR="005E3EFA"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ธ</w:t>
            </w:r>
          </w:p>
        </w:tc>
        <w:tc>
          <w:tcPr>
            <w:tcW w:w="1843" w:type="dxa"/>
            <w:tcBorders>
              <w:left w:val="nil"/>
            </w:tcBorders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ขลังธรรมเนียม</w:t>
            </w:r>
          </w:p>
        </w:tc>
        <w:tc>
          <w:tcPr>
            <w:tcW w:w="2517" w:type="dxa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026" w:type="dxa"/>
            <w:tcBorders>
              <w:right w:val="nil"/>
            </w:tcBorders>
          </w:tcPr>
          <w:p w:rsidR="009F69A8" w:rsidRPr="00DF1D1C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ธนวรรน์</w:t>
            </w:r>
          </w:p>
        </w:tc>
        <w:tc>
          <w:tcPr>
            <w:tcW w:w="1844" w:type="dxa"/>
            <w:tcBorders>
              <w:left w:val="nil"/>
            </w:tcBorders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ขลังธรรมเนียม</w:t>
            </w:r>
          </w:p>
        </w:tc>
        <w:tc>
          <w:tcPr>
            <w:tcW w:w="1184" w:type="dxa"/>
          </w:tcPr>
          <w:p w:rsidR="009F69A8" w:rsidRPr="00DF1D1C" w:rsidRDefault="009F69A8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511F10" w:rsidRPr="00DF1D1C" w:rsidTr="005E3EFA">
        <w:tc>
          <w:tcPr>
            <w:tcW w:w="672" w:type="dxa"/>
          </w:tcPr>
          <w:p w:rsidR="00511F10" w:rsidRDefault="00511F10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๗.</w:t>
            </w:r>
          </w:p>
        </w:tc>
        <w:tc>
          <w:tcPr>
            <w:tcW w:w="1454" w:type="dxa"/>
            <w:tcBorders>
              <w:right w:val="nil"/>
            </w:tcBorders>
          </w:tcPr>
          <w:p w:rsidR="00511F10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นายภาคิม</w:t>
            </w:r>
          </w:p>
        </w:tc>
        <w:tc>
          <w:tcPr>
            <w:tcW w:w="1843" w:type="dxa"/>
            <w:tcBorders>
              <w:left w:val="nil"/>
            </w:tcBorders>
          </w:tcPr>
          <w:p w:rsidR="00511F10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เอี่ยมเพชร</w:t>
            </w:r>
          </w:p>
        </w:tc>
        <w:tc>
          <w:tcPr>
            <w:tcW w:w="2517" w:type="dxa"/>
          </w:tcPr>
          <w:p w:rsidR="00511F10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ผู้อำนวยการกองช่าง</w:t>
            </w:r>
          </w:p>
        </w:tc>
        <w:tc>
          <w:tcPr>
            <w:tcW w:w="1026" w:type="dxa"/>
            <w:tcBorders>
              <w:right w:val="nil"/>
            </w:tcBorders>
          </w:tcPr>
          <w:p w:rsidR="00511F10" w:rsidRDefault="00511F10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อำนวยชัย</w:t>
            </w:r>
          </w:p>
        </w:tc>
        <w:tc>
          <w:tcPr>
            <w:tcW w:w="1844" w:type="dxa"/>
            <w:tcBorders>
              <w:left w:val="nil"/>
            </w:tcBorders>
          </w:tcPr>
          <w:p w:rsidR="00511F10" w:rsidRDefault="00511F10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ทองขาว</w:t>
            </w:r>
          </w:p>
        </w:tc>
        <w:tc>
          <w:tcPr>
            <w:tcW w:w="1184" w:type="dxa"/>
          </w:tcPr>
          <w:p w:rsidR="00511F10" w:rsidRPr="00DF1D1C" w:rsidRDefault="00511F10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511F10" w:rsidRPr="00DF1D1C" w:rsidTr="005E3EFA">
        <w:tc>
          <w:tcPr>
            <w:tcW w:w="672" w:type="dxa"/>
          </w:tcPr>
          <w:p w:rsidR="00511F10" w:rsidRDefault="00511F10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๘.</w:t>
            </w:r>
          </w:p>
        </w:tc>
        <w:tc>
          <w:tcPr>
            <w:tcW w:w="1454" w:type="dxa"/>
            <w:tcBorders>
              <w:right w:val="nil"/>
            </w:tcBorders>
          </w:tcPr>
          <w:p w:rsidR="00511F10" w:rsidRDefault="00511F10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นายชวดล</w:t>
            </w:r>
          </w:p>
        </w:tc>
        <w:tc>
          <w:tcPr>
            <w:tcW w:w="1843" w:type="dxa"/>
            <w:tcBorders>
              <w:left w:val="nil"/>
            </w:tcBorders>
          </w:tcPr>
          <w:p w:rsidR="00511F10" w:rsidRDefault="00511F10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ทองเดือน</w:t>
            </w:r>
          </w:p>
        </w:tc>
        <w:tc>
          <w:tcPr>
            <w:tcW w:w="2517" w:type="dxa"/>
          </w:tcPr>
          <w:p w:rsidR="00511F10" w:rsidRDefault="00511F10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ผู้อำนวยการกองการศึกษา</w:t>
            </w:r>
          </w:p>
        </w:tc>
        <w:tc>
          <w:tcPr>
            <w:tcW w:w="1026" w:type="dxa"/>
            <w:tcBorders>
              <w:right w:val="nil"/>
            </w:tcBorders>
          </w:tcPr>
          <w:p w:rsidR="00511F10" w:rsidRDefault="00511F10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ชวดล</w:t>
            </w:r>
          </w:p>
        </w:tc>
        <w:tc>
          <w:tcPr>
            <w:tcW w:w="1844" w:type="dxa"/>
            <w:tcBorders>
              <w:left w:val="nil"/>
            </w:tcBorders>
          </w:tcPr>
          <w:p w:rsidR="00511F10" w:rsidRDefault="00511F10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ทองเดือน</w:t>
            </w:r>
          </w:p>
        </w:tc>
        <w:tc>
          <w:tcPr>
            <w:tcW w:w="1184" w:type="dxa"/>
          </w:tcPr>
          <w:p w:rsidR="00511F10" w:rsidRPr="00DF1D1C" w:rsidRDefault="00511F10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5E3EFA" w:rsidRPr="00DF1D1C" w:rsidTr="005E3EFA">
        <w:tc>
          <w:tcPr>
            <w:tcW w:w="672" w:type="dxa"/>
          </w:tcPr>
          <w:p w:rsidR="005E3EFA" w:rsidRDefault="005E3EFA" w:rsidP="00B43A5F">
            <w:pPr>
              <w:spacing w:after="120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๙</w:t>
            </w:r>
          </w:p>
        </w:tc>
        <w:tc>
          <w:tcPr>
            <w:tcW w:w="1454" w:type="dxa"/>
            <w:tcBorders>
              <w:right w:val="nil"/>
            </w:tcBorders>
          </w:tcPr>
          <w:p w:rsidR="005E3EFA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นางกัญยา             </w:t>
            </w:r>
          </w:p>
        </w:tc>
        <w:tc>
          <w:tcPr>
            <w:tcW w:w="1843" w:type="dxa"/>
            <w:tcBorders>
              <w:left w:val="nil"/>
            </w:tcBorders>
          </w:tcPr>
          <w:p w:rsidR="005E3EFA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ศรีสุนทร</w:t>
            </w:r>
          </w:p>
        </w:tc>
        <w:tc>
          <w:tcPr>
            <w:tcW w:w="2517" w:type="dxa"/>
          </w:tcPr>
          <w:p w:rsidR="005E3EFA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หัวหน้าสำนักปลัด</w:t>
            </w:r>
          </w:p>
        </w:tc>
        <w:tc>
          <w:tcPr>
            <w:tcW w:w="1026" w:type="dxa"/>
            <w:tcBorders>
              <w:right w:val="nil"/>
            </w:tcBorders>
          </w:tcPr>
          <w:p w:rsidR="005E3EFA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 xml:space="preserve">กัญยา          </w:t>
            </w:r>
          </w:p>
        </w:tc>
        <w:tc>
          <w:tcPr>
            <w:tcW w:w="1844" w:type="dxa"/>
            <w:tcBorders>
              <w:left w:val="nil"/>
            </w:tcBorders>
          </w:tcPr>
          <w:p w:rsidR="005E3EFA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ศรีสุนทร</w:t>
            </w:r>
          </w:p>
        </w:tc>
        <w:tc>
          <w:tcPr>
            <w:tcW w:w="1184" w:type="dxa"/>
          </w:tcPr>
          <w:p w:rsidR="005E3EFA" w:rsidRPr="00DF1D1C" w:rsidRDefault="005E3EFA" w:rsidP="00B43A5F">
            <w:pPr>
              <w:spacing w:after="120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</w:tbl>
    <w:p w:rsidR="009F69A8" w:rsidRDefault="009F69A8" w:rsidP="009F69A8">
      <w:pPr>
        <w:jc w:val="center"/>
        <w:rPr>
          <w:rFonts w:ascii="TH SarabunPSK" w:hAnsi="TH SarabunPSK" w:cs="TH SarabunPSK"/>
          <w:sz w:val="36"/>
          <w:szCs w:val="36"/>
        </w:rPr>
      </w:pPr>
    </w:p>
    <w:p w:rsidR="009F69A8" w:rsidRDefault="009F69A8" w:rsidP="009F69A8">
      <w:pPr>
        <w:jc w:val="center"/>
        <w:rPr>
          <w:rFonts w:ascii="TH SarabunPSK" w:hAnsi="TH SarabunPSK" w:cs="TH SarabunPSK"/>
          <w:sz w:val="36"/>
          <w:szCs w:val="36"/>
        </w:rPr>
      </w:pPr>
    </w:p>
    <w:p w:rsidR="009F69A8" w:rsidRDefault="009F69A8" w:rsidP="009F69A8">
      <w:pPr>
        <w:jc w:val="center"/>
        <w:rPr>
          <w:rFonts w:ascii="TH SarabunPSK" w:hAnsi="TH SarabunPSK" w:cs="TH SarabunPSK"/>
          <w:sz w:val="36"/>
          <w:szCs w:val="36"/>
        </w:rPr>
      </w:pPr>
    </w:p>
    <w:p w:rsidR="009F69A8" w:rsidRDefault="009F69A8" w:rsidP="009F69A8">
      <w:pPr>
        <w:jc w:val="center"/>
        <w:rPr>
          <w:rFonts w:ascii="TH SarabunPSK" w:hAnsi="TH SarabunPSK" w:cs="TH SarabunPSK"/>
          <w:sz w:val="36"/>
          <w:szCs w:val="36"/>
        </w:rPr>
      </w:pPr>
    </w:p>
    <w:p w:rsidR="000E3450" w:rsidRPr="00B03F33" w:rsidRDefault="00511F10" w:rsidP="009F69A8">
      <w:pPr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(สำเนา)</w:t>
      </w:r>
    </w:p>
    <w:p w:rsidR="00A64CE6" w:rsidRPr="003D25D3" w:rsidRDefault="0054074E" w:rsidP="00A64CE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บันทึกรายงาน</w:t>
      </w:r>
      <w:r w:rsidR="00A64CE6" w:rsidRPr="003D25D3">
        <w:rPr>
          <w:rFonts w:ascii="TH SarabunPSK" w:hAnsi="TH SarabunPSK" w:cs="TH SarabunPSK"/>
          <w:sz w:val="32"/>
          <w:szCs w:val="32"/>
          <w:cs/>
        </w:rPr>
        <w:t>การประชุมสภาองค์การบริหารส่วนตำบล</w:t>
      </w:r>
      <w:r w:rsidR="00A64CE6">
        <w:rPr>
          <w:rFonts w:ascii="TH SarabunPSK" w:hAnsi="TH SarabunPSK" w:cs="TH SarabunPSK" w:hint="cs"/>
          <w:sz w:val="32"/>
          <w:szCs w:val="32"/>
          <w:cs/>
        </w:rPr>
        <w:t>คลองขนาก</w:t>
      </w:r>
    </w:p>
    <w:p w:rsidR="00A64CE6" w:rsidRPr="003D25D3" w:rsidRDefault="00F9175F" w:rsidP="00F9175F">
      <w:pPr>
        <w:tabs>
          <w:tab w:val="center" w:pos="4513"/>
          <w:tab w:val="left" w:pos="708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A64C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สมัยสามัญ  สมัยที่ ๔  ครั้งที่ ๑  ประจำปี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๒๕๖</w:t>
      </w:r>
      <w:r w:rsidR="00A551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</w:p>
    <w:p w:rsidR="00A64CE6" w:rsidRPr="005966B4" w:rsidRDefault="00A64CE6" w:rsidP="00A551CA">
      <w:pPr>
        <w:pStyle w:val="2"/>
        <w:jc w:val="center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5966B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วัน</w:t>
      </w:r>
      <w:r w:rsidR="00A551CA" w:rsidRPr="005966B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อังคาร</w:t>
      </w:r>
      <w:r w:rsidRPr="005966B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ที่   </w:t>
      </w:r>
      <w:r w:rsidR="00A551CA" w:rsidRPr="005966B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๑๗</w:t>
      </w:r>
      <w:r w:rsidRPr="005966B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</w:t>
      </w:r>
      <w:r w:rsidR="00A551CA" w:rsidRPr="005966B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เดือน</w:t>
      </w:r>
      <w:r w:rsidRPr="005966B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ธันวาคม</w:t>
      </w:r>
      <w:r w:rsidR="00F9175F" w:rsidRPr="005966B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 พ.ศ. ๒๕๖</w:t>
      </w:r>
      <w:r w:rsidR="00A551CA" w:rsidRPr="005966B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๒</w:t>
      </w:r>
      <w:r w:rsidRPr="005966B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เวลา  </w:t>
      </w:r>
      <w:r w:rsidR="00F9175F" w:rsidRPr="005966B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๑๐</w:t>
      </w:r>
      <w:r w:rsidRPr="005966B4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.๐๐  น.</w:t>
      </w:r>
    </w:p>
    <w:p w:rsidR="00A64CE6" w:rsidRPr="003D25D3" w:rsidRDefault="00A64CE6" w:rsidP="00A64CE6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D25D3">
        <w:rPr>
          <w:rFonts w:ascii="TH SarabunPSK" w:hAnsi="TH SarabunPSK" w:cs="TH SarabunPSK"/>
          <w:b w:val="0"/>
          <w:bCs w:val="0"/>
          <w:sz w:val="32"/>
          <w:szCs w:val="32"/>
          <w:cs/>
        </w:rPr>
        <w:t>ณ ห้องประชุมสภาองค์การบริหารส่วนตำบล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คลองขนาก ชั้น ๒</w:t>
      </w:r>
      <w:r w:rsidRPr="003D25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อำเภอวิเศษชัยชาญ  จังหวัดอ่างทอง</w:t>
      </w:r>
    </w:p>
    <w:p w:rsidR="00A64CE6" w:rsidRDefault="00A64CE6" w:rsidP="00A64CE6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D25D3">
        <w:rPr>
          <w:rFonts w:ascii="TH SarabunPSK" w:hAnsi="TH SarabunPSK" w:cs="TH SarabunPSK"/>
          <w:b w:val="0"/>
          <w:bCs w:val="0"/>
          <w:sz w:val="32"/>
          <w:szCs w:val="32"/>
        </w:rPr>
        <w:t>--------------------------------------------------------</w:t>
      </w:r>
    </w:p>
    <w:p w:rsidR="00A64CE6" w:rsidRDefault="008C7AA8" w:rsidP="00A64CE6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เริ่มประชุมเวลา  </w:t>
      </w:r>
      <w:r w:rsidR="00F9175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๑๐</w:t>
      </w:r>
      <w:r w:rsidR="00A64C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.๐๐ น.</w:t>
      </w:r>
      <w:r w:rsidR="000E345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0E3450" w:rsidRDefault="000E3450" w:rsidP="00A64CE6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เมื่อถึงเวลานัดประชุมแล้ว</w:t>
      </w:r>
      <w:r w:rsidR="0015318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9175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="0015318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ประธานสภาองค์การบริหารส่วนตำบลคลองขนาก ได้ตรวจสอบรายชื่อ สมาชิกสภาองค์การบริหารส่วนตำบลคลองขนาก และเห็นว่ามาครบองค์ประชุมแล้ว จึงส่งสัญญาณเรียกเข้าร่วมประชุม</w:t>
      </w:r>
    </w:p>
    <w:p w:rsidR="0015318C" w:rsidRDefault="0015318C" w:rsidP="00A64CE6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เมื่อที่ประชุมพร้อมแล้วประธานสภาฯ จุดธูปเทียนบูชารัตนตรัย</w:t>
      </w:r>
    </w:p>
    <w:p w:rsidR="00F9175F" w:rsidRDefault="00F9175F" w:rsidP="00A64CE6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9175F" w:rsidRDefault="00F9175F" w:rsidP="00F9175F">
      <w:pPr>
        <w:tabs>
          <w:tab w:val="left" w:pos="2552"/>
        </w:tabs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เมื่อท่านสมาชิกสภาองค์การบริหารส่วนตำบลคลองขนาก และผู้ทรงเกียรติ</w:t>
      </w:r>
    </w:p>
    <w:p w:rsidR="00F9175F" w:rsidRDefault="00F9175F" w:rsidP="00F9175F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มาครบองค์ประชุมแล้ว ขอประกาศสภาองค์การบริหารส่วนตำบลคลองขนาก</w:t>
      </w:r>
    </w:p>
    <w:p w:rsidR="00F9175F" w:rsidRDefault="00F9175F" w:rsidP="00F9175F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เรื่อง การเรียกประชุมสภาสมัยสามัญ สม</w:t>
      </w:r>
      <w:r w:rsidR="005966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ัยที่ ๔ ครั้งที่ ๑  ประจำปี ๒๕๖๒</w:t>
      </w:r>
    </w:p>
    <w:p w:rsidR="00F9175F" w:rsidRDefault="00F9175F" w:rsidP="00F9175F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43A5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ตามที่สภาองค์การบริหารส่วนตำบลคลองขนาก  ได้กำหนดสมัยประชุม</w:t>
      </w:r>
    </w:p>
    <w:p w:rsidR="00F9175F" w:rsidRDefault="00F9175F" w:rsidP="00F9175F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สามัญ ส</w:t>
      </w:r>
      <w:r w:rsidR="005966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มัยที่ ๔ ครั้งที่ ๑ ประจำปี ๒๕๖๒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ระหว่างวันที่ ๑๖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๓๐ ธันวาคม</w:t>
      </w:r>
    </w:p>
    <w:p w:rsidR="00F9175F" w:rsidRDefault="005966B4" w:rsidP="00F9175F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๒๕๖๒</w:t>
      </w:r>
      <w:r w:rsidR="00F9175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นั้น</w:t>
      </w:r>
    </w:p>
    <w:p w:rsidR="00F9175F" w:rsidRDefault="00F9175F" w:rsidP="00F9175F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อาศัยอำนาจตามระเบียบกระทรวงมหาดไทย ว่าด้วยข้อบังคับการประชุม</w:t>
      </w:r>
    </w:p>
    <w:p w:rsidR="00F9175F" w:rsidRDefault="00F9175F" w:rsidP="00F9175F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สภาท้องถิ่น พ.ศ. ๒๕๔๗  แก้ไขเพิ่มเติม (ฉบับที่ ๒) พ.ศ. ๒๕๕๔  หมวด  ๒ </w:t>
      </w:r>
    </w:p>
    <w:p w:rsidR="00F9175F" w:rsidRDefault="00F9175F" w:rsidP="00F9175F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ข้อ ๒๒ และข้อ ๒๔ จึงเรียกประชุมสภาองค์การบริหารส่วนตำบลคลองขนาก</w:t>
      </w:r>
    </w:p>
    <w:p w:rsidR="00F9175F" w:rsidRDefault="00F9175F" w:rsidP="00F9175F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สมัยสามัญ สมัย</w:t>
      </w:r>
      <w:r w:rsidR="005966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 ๔  ครั้งที่  ๑  ประจำปี ๒๕๖๒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ระหว่างวันที่ ๑๖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๓๐ </w:t>
      </w:r>
    </w:p>
    <w:p w:rsidR="00F9175F" w:rsidRDefault="005966B4" w:rsidP="00F9175F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ธันวาคม ๒๕๖๒</w:t>
      </w:r>
      <w:r w:rsidR="00F9175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F9175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F9175F" w:rsidRDefault="00F9175F" w:rsidP="00F9175F">
      <w:pPr>
        <w:tabs>
          <w:tab w:val="left" w:pos="2552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ประกาศ ณ วันที่ ๑๖  ธันวาคม พ.ศ. ๒๕๖</w:t>
      </w:r>
      <w:r w:rsidR="005966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</w:p>
    <w:p w:rsidR="00F9175F" w:rsidRDefault="00F9175F" w:rsidP="00F9175F">
      <w:pPr>
        <w:tabs>
          <w:tab w:val="left" w:pos="2552"/>
        </w:tabs>
        <w:ind w:left="2552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ดังนั้น ผมขอเปิดการประชุมสภาสมัยสามัญ ส</w:t>
      </w:r>
      <w:r w:rsidR="005966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มัยที่ ๔ ครั้งที่ ๑ ประจำปี ๒๕๖๒</w:t>
      </w:r>
    </w:p>
    <w:p w:rsidR="00A64CE6" w:rsidRPr="00D75E92" w:rsidRDefault="00A64CE6" w:rsidP="0015318C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D75E92">
        <w:rPr>
          <w:rFonts w:ascii="TH SarabunPSK" w:hAnsi="TH SarabunPSK" w:cs="TH SarabunPSK"/>
          <w:sz w:val="32"/>
          <w:szCs w:val="32"/>
          <w:cs/>
        </w:rPr>
        <w:t>ระเบียบวาระที่   ๑</w:t>
      </w:r>
      <w:r w:rsidRPr="00D75E92">
        <w:rPr>
          <w:rFonts w:ascii="TH SarabunPSK" w:hAnsi="TH SarabunPSK" w:cs="TH SarabunPSK"/>
          <w:sz w:val="32"/>
          <w:szCs w:val="32"/>
          <w:cs/>
        </w:rPr>
        <w:tab/>
        <w:t>เรื่องที่ประธานแจ้ง</w:t>
      </w:r>
      <w:r w:rsidRPr="00D75E92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75E92">
        <w:rPr>
          <w:rFonts w:ascii="TH SarabunPSK" w:hAnsi="TH SarabunPSK" w:cs="TH SarabunPSK"/>
          <w:sz w:val="32"/>
          <w:szCs w:val="32"/>
          <w:cs/>
        </w:rPr>
        <w:t>ที่ประชุมทราบ</w:t>
      </w:r>
    </w:p>
    <w:p w:rsidR="00F45355" w:rsidRDefault="005966B4" w:rsidP="0015318C">
      <w:pPr>
        <w:ind w:left="144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ไม่มี </w:t>
      </w:r>
    </w:p>
    <w:p w:rsidR="005966B4" w:rsidRDefault="005966B4" w:rsidP="0015318C">
      <w:pPr>
        <w:ind w:left="1440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64CE6" w:rsidRPr="00F9175F" w:rsidRDefault="00B43A5F" w:rsidP="00A64CE6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A64CE6" w:rsidRPr="00F9175F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 w:rsidR="00A64CE6" w:rsidRPr="00F9175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A64CE6" w:rsidRPr="00F9175F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F45355" w:rsidRDefault="00A64CE6" w:rsidP="00A64CE6">
      <w:pPr>
        <w:ind w:right="-227"/>
        <w:jc w:val="thaiDistribute"/>
        <w:rPr>
          <w:rFonts w:ascii="TH SarabunPSK" w:hAnsi="TH SarabunPSK" w:cs="TH SarabunPSK"/>
          <w:sz w:val="32"/>
          <w:szCs w:val="32"/>
        </w:rPr>
      </w:pPr>
      <w:r w:rsidRPr="00D75E92">
        <w:rPr>
          <w:rFonts w:ascii="TH SarabunPSK" w:hAnsi="TH SarabunPSK" w:cs="TH SarabunPSK"/>
          <w:sz w:val="32"/>
          <w:szCs w:val="32"/>
          <w:cs/>
        </w:rPr>
        <w:t>ระเบียบวาระที่   ๒</w:t>
      </w:r>
      <w:r w:rsidRPr="00D75E92">
        <w:rPr>
          <w:rFonts w:ascii="TH SarabunPSK" w:hAnsi="TH SarabunPSK" w:cs="TH SarabunPSK"/>
          <w:sz w:val="32"/>
          <w:szCs w:val="32"/>
          <w:cs/>
        </w:rPr>
        <w:tab/>
        <w:t>เรื่องรับรองรายงานการประชุมสภา</w:t>
      </w:r>
      <w:r w:rsidR="0015318C" w:rsidRPr="00D75E92">
        <w:rPr>
          <w:rFonts w:ascii="TH SarabunPSK" w:hAnsi="TH SarabunPSK" w:cs="TH SarabunPSK" w:hint="cs"/>
          <w:sz w:val="32"/>
          <w:szCs w:val="32"/>
          <w:cs/>
        </w:rPr>
        <w:t xml:space="preserve"> สมัยวิ</w:t>
      </w:r>
      <w:r w:rsidR="00F45355">
        <w:rPr>
          <w:rFonts w:ascii="TH SarabunPSK" w:hAnsi="TH SarabunPSK" w:cs="TH SarabunPSK" w:hint="cs"/>
          <w:sz w:val="32"/>
          <w:szCs w:val="32"/>
          <w:cs/>
        </w:rPr>
        <w:t>สามัญ สมัยที่ ๒ ครั้งที่ ๑</w:t>
      </w:r>
      <w:r w:rsidRPr="00D75E92">
        <w:rPr>
          <w:rFonts w:ascii="TH SarabunPSK" w:hAnsi="TH SarabunPSK" w:cs="TH SarabunPSK" w:hint="cs"/>
          <w:sz w:val="32"/>
          <w:szCs w:val="32"/>
          <w:cs/>
        </w:rPr>
        <w:t xml:space="preserve">  ประจำปี</w:t>
      </w:r>
    </w:p>
    <w:p w:rsidR="005966B4" w:rsidRDefault="005966B4" w:rsidP="005966B4">
      <w:pPr>
        <w:ind w:left="1440" w:right="-227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15318C" w:rsidRPr="00D75E92">
        <w:rPr>
          <w:rFonts w:ascii="TH SarabunPSK" w:hAnsi="TH SarabunPSK" w:cs="TH SarabunPSK" w:hint="cs"/>
          <w:sz w:val="32"/>
          <w:szCs w:val="32"/>
          <w:cs/>
        </w:rPr>
        <w:t xml:space="preserve">  ลง</w:t>
      </w:r>
      <w:r w:rsidR="0015318C" w:rsidRPr="00E43AC2"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๒๗  เดือนกันยายน</w:t>
      </w:r>
      <w:r w:rsidR="00F45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 ๒๕๖๒</w:t>
      </w:r>
    </w:p>
    <w:p w:rsidR="00D75E92" w:rsidRDefault="00F9175F" w:rsidP="005966B4">
      <w:pPr>
        <w:ind w:right="-22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="00A64CE6" w:rsidRPr="00D75E9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75E9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ขอให้สมาชิกทุกท่านตรวจสอบบันทึกรายงานการประชุมสภาองค์การบริหารส่วนประธานสภา อบต.</w:t>
      </w:r>
      <w:r w:rsidR="0015318C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D75E9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ตำบลคลองขนาก ว่ามีเรื่องใดแก้ไขหรือไม่ เมื่อไม่มีผมขอมติที่ประชุม</w:t>
      </w:r>
    </w:p>
    <w:p w:rsidR="00F9175F" w:rsidRDefault="00F9175F" w:rsidP="00D75E92">
      <w:pPr>
        <w:ind w:right="-227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9175F" w:rsidRDefault="00F9175F" w:rsidP="00D75E92">
      <w:pPr>
        <w:ind w:right="-227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11F10" w:rsidRDefault="00511F10" w:rsidP="00D75E92">
      <w:pPr>
        <w:ind w:right="-227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9175F" w:rsidRDefault="00F9175F" w:rsidP="00D75E92">
      <w:pPr>
        <w:ind w:right="-227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9175F" w:rsidRDefault="00B43A5F" w:rsidP="00B43A5F">
      <w:pPr>
        <w:ind w:right="-227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</w:p>
    <w:p w:rsidR="00F9175F" w:rsidRDefault="00F9175F" w:rsidP="00D75E92">
      <w:pPr>
        <w:ind w:right="-227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45355" w:rsidRDefault="00F9175F" w:rsidP="00D75E92">
      <w:pPr>
        <w:ind w:right="-227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B43A5F" w:rsidRPr="006F2333" w:rsidRDefault="00F9175F" w:rsidP="00B43A5F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43A5F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831CE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รับรองเป็นเอกฉันท์  </w:t>
      </w:r>
      <w:r w:rsidR="005966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๑๑</w:t>
      </w:r>
      <w:r w:rsidR="00B43A5F" w:rsidRPr="006F233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เสียง</w:t>
      </w:r>
    </w:p>
    <w:p w:rsidR="00A64CE6" w:rsidRPr="00D31831" w:rsidRDefault="00F9175F" w:rsidP="00A64CE6">
      <w:pPr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F9175F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 w:rsidR="00A64CE6" w:rsidRPr="00D31831">
        <w:rPr>
          <w:rFonts w:ascii="TH SarabunPSK" w:hAnsi="TH SarabunPSK" w:cs="TH SarabunPSK"/>
          <w:b w:val="0"/>
          <w:bCs w:val="0"/>
          <w:sz w:val="16"/>
          <w:szCs w:val="16"/>
        </w:rPr>
        <w:tab/>
      </w:r>
    </w:p>
    <w:p w:rsidR="00A64CE6" w:rsidRPr="00D75E92" w:rsidRDefault="00A64CE6" w:rsidP="00A64CE6">
      <w:pPr>
        <w:rPr>
          <w:rFonts w:ascii="TH SarabunPSK" w:hAnsi="TH SarabunPSK" w:cs="TH SarabunPSK"/>
          <w:sz w:val="32"/>
          <w:szCs w:val="32"/>
        </w:rPr>
      </w:pPr>
      <w:r w:rsidRPr="00D75E92">
        <w:rPr>
          <w:rFonts w:ascii="TH SarabunPSK" w:hAnsi="TH SarabunPSK" w:cs="TH SarabunPSK"/>
          <w:sz w:val="32"/>
          <w:szCs w:val="32"/>
          <w:cs/>
        </w:rPr>
        <w:t xml:space="preserve">ระเบียบวาระที่   </w:t>
      </w:r>
      <w:r w:rsidRPr="00D75E92">
        <w:rPr>
          <w:rFonts w:ascii="TH SarabunPSK" w:hAnsi="TH SarabunPSK" w:cs="TH SarabunPSK" w:hint="cs"/>
          <w:sz w:val="32"/>
          <w:szCs w:val="32"/>
          <w:cs/>
        </w:rPr>
        <w:t>๓</w:t>
      </w:r>
      <w:r w:rsidRPr="00D75E92">
        <w:rPr>
          <w:rFonts w:ascii="TH SarabunPSK" w:hAnsi="TH SarabunPSK" w:cs="TH SarabunPSK"/>
          <w:sz w:val="32"/>
          <w:szCs w:val="32"/>
          <w:cs/>
        </w:rPr>
        <w:tab/>
      </w:r>
      <w:r w:rsidRPr="00D75E92">
        <w:rPr>
          <w:rFonts w:ascii="TH SarabunPSK" w:hAnsi="TH SarabunPSK" w:cs="TH SarabunPSK" w:hint="cs"/>
          <w:sz w:val="32"/>
          <w:szCs w:val="32"/>
          <w:cs/>
        </w:rPr>
        <w:t>ญัตติเพื่อทราบและพิจารณา</w:t>
      </w:r>
    </w:p>
    <w:p w:rsidR="00D75E92" w:rsidRDefault="00F9175F" w:rsidP="00D75E92">
      <w:pPr>
        <w:ind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วงศ์ทอง</w:t>
      </w:r>
      <w:r w:rsidR="00D75E9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D75E92" w:rsidRPr="00AB77E9">
        <w:rPr>
          <w:rFonts w:ascii="TH SarabunPSK" w:hAnsi="TH SarabunPSK" w:cs="TH SarabunPSK" w:hint="cs"/>
          <w:sz w:val="32"/>
          <w:szCs w:val="32"/>
          <w:cs/>
        </w:rPr>
        <w:t>๓</w:t>
      </w:r>
      <w:r w:rsidR="00A64CE6" w:rsidRPr="00AB77E9">
        <w:rPr>
          <w:rFonts w:ascii="TH SarabunPSK" w:hAnsi="TH SarabunPSK" w:cs="TH SarabunPSK" w:hint="cs"/>
          <w:sz w:val="32"/>
          <w:szCs w:val="32"/>
          <w:cs/>
        </w:rPr>
        <w:t>.๑   การรายงานแสดงฐานะการเ</w:t>
      </w:r>
      <w:r w:rsidR="00D75E92" w:rsidRPr="00AB77E9">
        <w:rPr>
          <w:rFonts w:ascii="TH SarabunPSK" w:hAnsi="TH SarabunPSK" w:cs="TH SarabunPSK" w:hint="cs"/>
          <w:sz w:val="32"/>
          <w:szCs w:val="32"/>
          <w:cs/>
        </w:rPr>
        <w:t>งินและงบอื่นขององค์การบริหาร</w:t>
      </w:r>
      <w:r w:rsidR="00A64CE6" w:rsidRPr="00AB77E9">
        <w:rPr>
          <w:rFonts w:ascii="TH SarabunPSK" w:hAnsi="TH SarabunPSK" w:cs="TH SarabunPSK" w:hint="cs"/>
          <w:sz w:val="32"/>
          <w:szCs w:val="32"/>
          <w:cs/>
        </w:rPr>
        <w:t>ส่วนตำบล</w:t>
      </w:r>
    </w:p>
    <w:p w:rsidR="00A64CE6" w:rsidRPr="00AB77E9" w:rsidRDefault="00D75E92" w:rsidP="00D75E92">
      <w:pPr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F9175F">
        <w:rPr>
          <w:rFonts w:ascii="TH SarabunPSK" w:hAnsi="TH SarabunPSK" w:cs="TH SarabunPSK" w:hint="cs"/>
          <w:sz w:val="32"/>
          <w:szCs w:val="32"/>
          <w:cs/>
        </w:rPr>
        <w:t xml:space="preserve">คลองขนาก ประจำปี </w:t>
      </w:r>
      <w:r w:rsidR="005966B4">
        <w:rPr>
          <w:rFonts w:ascii="TH SarabunPSK" w:hAnsi="TH SarabunPSK" w:cs="TH SarabunPSK" w:hint="cs"/>
          <w:sz w:val="32"/>
          <w:szCs w:val="32"/>
          <w:cs/>
        </w:rPr>
        <w:t>พ.ศ.๒๕๖๒</w:t>
      </w:r>
    </w:p>
    <w:p w:rsidR="00D75E92" w:rsidRPr="00444D82" w:rsidRDefault="00D75E92" w:rsidP="00D75E92">
      <w:pPr>
        <w:ind w:left="2127"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อาศัยอำนาจตามระเบียบกระทรวงมหาดไทย ว่าด้วยวิธีการงบประมาณ</w:t>
      </w:r>
    </w:p>
    <w:p w:rsidR="00106C02" w:rsidRDefault="00A64CE6" w:rsidP="00D75E92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D25D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D25D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3D25D3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106C0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ขององค์กรปกครองส่วนท้องถิ่น พ.ศ. ๒๕๔๑ ข้อ๔๐ เมื่อสิ้นปีงบประมาณให้องค์กร</w:t>
      </w:r>
    </w:p>
    <w:p w:rsidR="00934C88" w:rsidRDefault="00CF3980" w:rsidP="00934C88">
      <w:pPr>
        <w:ind w:left="2160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ปกครองส่วนท้องถิ่น ประกาศรายงานรายรับและรายจ่ายเมื่อสิ้นปีงบประมาณที่สิ้นสุดนั้นทั้งเงินนอกงบประมาณโดยเปิดเผยนั้น</w:t>
      </w:r>
      <w:r w:rsidR="00A64CE6" w:rsidRPr="003D25D3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934C88" w:rsidRDefault="00934C88" w:rsidP="00934C88">
      <w:pPr>
        <w:ind w:left="216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ดังนั้น ขอเชิญ</w:t>
      </w:r>
      <w:r w:rsidR="00F9175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กองคลัง รายงานงบแสดงฐานะการเงินและงบอื่นๆ ขององค์การบริหารส่วนต</w:t>
      </w:r>
      <w:r w:rsidR="005966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ำบลคลองขนาก ประจำปีงบประมาณ ๒๕๖๒</w:t>
      </w:r>
      <w:r w:rsidR="00541AA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(ตามที่ได้แจกให้สมาชิกสภา อบต.)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ขอเรียนเชิญครับ</w:t>
      </w:r>
    </w:p>
    <w:p w:rsidR="00B43A5F" w:rsidRDefault="00B43A5F" w:rsidP="00B43A5F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DC75D9" w:rsidRDefault="00DC75D9" w:rsidP="00DC75D9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นายพนม ขลังธรรมเนียม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กระผม นายพนม  ขลังธรรมเนียม ผู้อำนวยการกองคลัง  อบต.คลองขนาก</w:t>
      </w:r>
    </w:p>
    <w:p w:rsidR="00DC75D9" w:rsidRDefault="00DC75D9" w:rsidP="00DC75D9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ผู้อำนวยการกองคลัง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ขอรายงานงบประมาณรายรับ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รายจ่าย และงบแสดงฐานะการเงิน ตลอดจนงบ</w:t>
      </w:r>
    </w:p>
    <w:p w:rsidR="00DC75D9" w:rsidRDefault="00DC75D9" w:rsidP="00DC75D9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ประมาณรายรับ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รายจ่ายจากเงินนอกงบประมาณ ดังนี้</w:t>
      </w:r>
    </w:p>
    <w:p w:rsidR="00643E14" w:rsidRDefault="00643E14" w:rsidP="00DC75D9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C75D9" w:rsidRPr="00EE336A" w:rsidRDefault="00DC75D9" w:rsidP="00DC75D9">
      <w:pPr>
        <w:pStyle w:val="a5"/>
        <w:numPr>
          <w:ilvl w:val="0"/>
          <w:numId w:val="2"/>
        </w:numPr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E336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งบรายรับ </w:t>
      </w:r>
      <w:r w:rsidRPr="00EE336A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– </w:t>
      </w:r>
      <w:r w:rsidR="00A67B9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รายจ่าย ประจำปีงบประมาณ ๒๕๖</w:t>
      </w:r>
      <w:r w:rsidR="00C6323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Pr="00EE336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มีรายละเอียดดังนี้</w:t>
      </w:r>
    </w:p>
    <w:tbl>
      <w:tblPr>
        <w:tblW w:w="8190" w:type="dxa"/>
        <w:tblInd w:w="1384" w:type="dxa"/>
        <w:tblLook w:val="04A0" w:firstRow="1" w:lastRow="0" w:firstColumn="1" w:lastColumn="0" w:noHBand="0" w:noVBand="1"/>
      </w:tblPr>
      <w:tblGrid>
        <w:gridCol w:w="4188"/>
        <w:gridCol w:w="1613"/>
        <w:gridCol w:w="275"/>
        <w:gridCol w:w="2114"/>
      </w:tblGrid>
      <w:tr w:rsidR="000B4CD2" w:rsidRPr="00934C88" w:rsidTr="000B4CD2">
        <w:trPr>
          <w:trHeight w:val="360"/>
        </w:trPr>
        <w:tc>
          <w:tcPr>
            <w:tcW w:w="4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934C88">
              <w:rPr>
                <w:rFonts w:ascii="TH SarabunPSK" w:hAnsi="TH SarabunPSK" w:cs="TH SarabunPSK"/>
                <w:sz w:val="24"/>
                <w:szCs w:val="24"/>
                <w:cs/>
              </w:rPr>
              <w:t>ประมาณการ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934C88">
              <w:rPr>
                <w:rFonts w:ascii="TH SarabunPSK" w:hAnsi="TH SarabunPSK" w:cs="TH SarabunPSK"/>
                <w:sz w:val="24"/>
                <w:szCs w:val="24"/>
                <w:cs/>
              </w:rPr>
              <w:t>รายรับจริ</w:t>
            </w:r>
            <w:r w:rsidRPr="00934C88"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  <w:cs/>
              </w:rPr>
              <w:t>รายรับตามประมาณการรายรับ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005DC8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ภาษีอากร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C63232" w:rsidP="00005DC8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103,000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C6323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80,891.25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ค่าธรรมเนียม ค่าปรับและค่าใบอนุญาต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C6323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86,500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32" w:rsidRPr="00934C88" w:rsidRDefault="00C63232" w:rsidP="00C63232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112,621.30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รายได้จากทรัพย์สิน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C6323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125,000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C6323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97,972.22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รายได้จากสาธารณูปโภค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C6323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250,000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C6323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274,505.00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รายได้เบ็ดเตล็ด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C6323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5,500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C6323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100.00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ภาษีจัดสรร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C63232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15,</w:t>
            </w:r>
            <w:r w:rsidR="00C63232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173,500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C6323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14,437,275.35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C6323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12,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8</w:t>
            </w:r>
            <w:r w:rsidR="000B4CD2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00,000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C6323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10,694,691.00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  <w:cs/>
              </w:rPr>
              <w:t>รวมเงินตามประมาณการรายรับทั้งสิ้น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C63232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28,5</w:t>
            </w:r>
            <w:r w:rsidR="00C63232">
              <w:rPr>
                <w:rFonts w:ascii="TH SarabunPSK" w:hAnsi="TH SarabunPSK" w:cs="TH SarabunPSK"/>
                <w:sz w:val="24"/>
                <w:szCs w:val="24"/>
              </w:rPr>
              <w:t>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,000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C63232" w:rsidP="00C63232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25,698,063.12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เงินอุดหนุนที่รัฐบาลให้โดยระบุวัตถุประสงค์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C6323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30,700.00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  <w:cs/>
              </w:rPr>
              <w:t>รวมเงินอุดหนุนที่รัฐบาลให้โดยระบุวัตถุประสงค์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C6323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25,728,763.12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</w:t>
            </w:r>
            <w:r w:rsidRPr="00934C88">
              <w:rPr>
                <w:rFonts w:ascii="TH SarabunPSK" w:hAnsi="TH SarabunPSK" w:cs="TH SarabunPSK"/>
                <w:sz w:val="24"/>
                <w:szCs w:val="24"/>
                <w:cs/>
              </w:rPr>
              <w:t>รวมรายรับทั้งสิ้น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C6323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25,728,763.12</w:t>
            </w:r>
          </w:p>
        </w:tc>
      </w:tr>
    </w:tbl>
    <w:p w:rsidR="00B43A5F" w:rsidRDefault="00B43A5F" w:rsidP="00DC75D9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C75D9" w:rsidRDefault="00DC75D9" w:rsidP="00934C88">
      <w:pPr>
        <w:ind w:left="216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C75D9" w:rsidRDefault="00DC75D9" w:rsidP="00934C88">
      <w:pPr>
        <w:ind w:left="216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C75D9" w:rsidRDefault="00DC75D9" w:rsidP="00934C88">
      <w:pPr>
        <w:ind w:left="216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B4CD2" w:rsidRDefault="000B4CD2" w:rsidP="00934C88">
      <w:pPr>
        <w:ind w:left="216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C75D9" w:rsidRDefault="003243F3" w:rsidP="00DC75D9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noProof/>
          <w:szCs w:val="35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4979035</wp:posOffset>
                </wp:positionH>
                <wp:positionV relativeFrom="paragraph">
                  <wp:posOffset>7620</wp:posOffset>
                </wp:positionV>
                <wp:extent cx="1525905" cy="283845"/>
                <wp:effectExtent l="0" t="0" r="635" b="254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AE4" w:rsidRPr="00680120" w:rsidRDefault="00163AE4" w:rsidP="00DC75D9">
                            <w:pP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680120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/-๓- ๒.เงินสะสม...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92.05pt;margin-top:.6pt;width:120.15pt;height:2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" stroked="f">
                <v:textbox>
                  <w:txbxContent>
                    <w:p w:rsidR="00163AE4" w:rsidRPr="00680120" w:rsidRDefault="00163AE4" w:rsidP="00DC75D9">
                      <w:pPr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680120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/-๓- ๒.เงินสะสม...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5D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643E14" w:rsidRDefault="00643E14" w:rsidP="006F63AF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C75D9" w:rsidRDefault="006F63AF" w:rsidP="006F63AF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</w:p>
    <w:p w:rsidR="006F63AF" w:rsidRDefault="006F63AF" w:rsidP="006F63AF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tbl>
      <w:tblPr>
        <w:tblW w:w="8190" w:type="dxa"/>
        <w:tblInd w:w="1668" w:type="dxa"/>
        <w:tblLook w:val="04A0" w:firstRow="1" w:lastRow="0" w:firstColumn="1" w:lastColumn="0" w:noHBand="0" w:noVBand="1"/>
      </w:tblPr>
      <w:tblGrid>
        <w:gridCol w:w="4188"/>
        <w:gridCol w:w="1613"/>
        <w:gridCol w:w="275"/>
        <w:gridCol w:w="2114"/>
      </w:tblGrid>
      <w:tr w:rsidR="000B4CD2" w:rsidRPr="00934C88" w:rsidTr="000B4CD2">
        <w:trPr>
          <w:trHeight w:val="360"/>
        </w:trPr>
        <w:tc>
          <w:tcPr>
            <w:tcW w:w="4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 w:rsidRPr="00934C88">
              <w:rPr>
                <w:rFonts w:ascii="TH SarabunPSK" w:hAnsi="TH SarabunPSK" w:cs="TH SarabunPSK"/>
                <w:sz w:val="24"/>
                <w:szCs w:val="24"/>
                <w:cs/>
              </w:rPr>
              <w:t>ประมาณการ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  <w:r w:rsidRPr="00934C88">
              <w:rPr>
                <w:rFonts w:ascii="TH SarabunPSK" w:hAnsi="TH SarabunPSK" w:cs="TH SarabunPSK"/>
                <w:sz w:val="24"/>
                <w:szCs w:val="24"/>
                <w:cs/>
              </w:rPr>
              <w:t>รายจ่ายจริง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  <w:cs/>
              </w:rPr>
              <w:t>รายจ่ายตามประมาณการรายจ่ายแผนงานบริหาร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งบกลาง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9D05CF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6,309,025.00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5,814,976.00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เงินเดือน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(ฝ่ายการเมือง)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9D05CF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1,949,720.00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2,094,597.00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ED3735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เงินเดือน (ฝ่ายประจำ)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9D05CF" w:rsidP="00ED3735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7,497,305.00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5,668,236.00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9D05CF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1,211,600.00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591,061.75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9D05CF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4,549,440.00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4,514,408.69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9D05CF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1,897,510.00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1,593,917.10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9D05CF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675,000.00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464,139.10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942" w:rsidRPr="00934C88" w:rsidRDefault="004E6942" w:rsidP="004E6942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1,055,000.00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1,001,228.00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4E694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802,900.00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925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,080.00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4E694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2,596,000.00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1,701,600.00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รายจ่ายอื่น ๆ</w:t>
            </w: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4E6942" w:rsidP="004E6942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4E694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  <w:cs/>
              </w:rPr>
              <w:t>รวมรายจ่ายตามประมาณการรายจ่ายทั้งสิ้น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28,564,000.00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CD2" w:rsidRPr="00934C88" w:rsidRDefault="004E6942" w:rsidP="00955C61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25,402,670.01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</w:t>
            </w:r>
            <w:r w:rsidRPr="00934C88">
              <w:rPr>
                <w:rFonts w:ascii="TH SarabunPSK" w:hAnsi="TH SarabunPSK" w:cs="TH SarabunPSK"/>
                <w:sz w:val="24"/>
                <w:szCs w:val="24"/>
                <w:cs/>
              </w:rPr>
              <w:t>สูงกว่า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E14" w:rsidRPr="00934C88" w:rsidRDefault="004E6942" w:rsidP="00643E14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326,093.11</w:t>
            </w:r>
          </w:p>
        </w:tc>
      </w:tr>
      <w:tr w:rsidR="000B4CD2" w:rsidRPr="00934C88" w:rsidTr="000B4CD2">
        <w:trPr>
          <w:trHeight w:val="360"/>
        </w:trPr>
        <w:tc>
          <w:tcPr>
            <w:tcW w:w="5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</w:t>
            </w:r>
            <w:r w:rsidRPr="00934C88">
              <w:rPr>
                <w:rFonts w:ascii="TH SarabunPSK" w:hAnsi="TH SarabunPSK" w:cs="TH SarabunPSK"/>
                <w:sz w:val="24"/>
                <w:szCs w:val="24"/>
                <w:cs/>
              </w:rPr>
              <w:t>รายรับ</w:t>
            </w:r>
            <w:r w:rsidRPr="00934C88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Pr="00934C88">
              <w:rPr>
                <w:rFonts w:ascii="TH SarabunPSK" w:hAnsi="TH SarabunPSK" w:cs="TH SarabunPSK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 </w:t>
            </w:r>
          </w:p>
        </w:tc>
      </w:tr>
      <w:tr w:rsidR="000B4CD2" w:rsidRPr="00934C88" w:rsidTr="000B4CD2">
        <w:trPr>
          <w:trHeight w:val="36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(</w:t>
            </w:r>
            <w:r w:rsidRPr="00934C88">
              <w:rPr>
                <w:rFonts w:ascii="TH SarabunPSK" w:hAnsi="TH SarabunPSK" w:cs="TH SarabunPSK"/>
                <w:sz w:val="24"/>
                <w:szCs w:val="24"/>
                <w:cs/>
              </w:rPr>
              <w:t>ต่ำกว่า)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955C61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934C8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CD2" w:rsidRPr="00934C88" w:rsidRDefault="000B4CD2" w:rsidP="00643E14">
            <w:pPr>
              <w:spacing w:before="100" w:beforeAutospacing="1" w:after="100" w:afterAutospacing="1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4C88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</w:tc>
      </w:tr>
    </w:tbl>
    <w:p w:rsidR="00DC75D9" w:rsidRDefault="00DC75D9" w:rsidP="00DC75D9">
      <w:pPr>
        <w:ind w:left="216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C75D9" w:rsidRDefault="00DC75D9" w:rsidP="00DC75D9">
      <w:pPr>
        <w:pStyle w:val="a5"/>
        <w:numPr>
          <w:ilvl w:val="0"/>
          <w:numId w:val="10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เงินสะสม ณ วันที่ ๓๐  กันยายน </w:t>
      </w:r>
      <w:r w:rsidRPr="00643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๒๕</w:t>
      </w:r>
      <w:r w:rsidR="004E694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6๒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จำนวนเงิน </w:t>
      </w:r>
      <w:r w:rsidR="004E694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4E6942">
        <w:rPr>
          <w:rFonts w:ascii="TH SarabunIT๙" w:hAnsi="TH SarabunIT๙" w:cs="TH SarabunIT๙"/>
          <w:b w:val="0"/>
          <w:bCs w:val="0"/>
          <w:sz w:val="32"/>
          <w:szCs w:val="32"/>
        </w:rPr>
        <w:t>3,389,224.63</w:t>
      </w:r>
      <w:r w:rsidR="004E694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บาท</w:t>
      </w:r>
    </w:p>
    <w:p w:rsidR="00DC75D9" w:rsidRDefault="00DC75D9" w:rsidP="00DC75D9">
      <w:pPr>
        <w:pStyle w:val="a5"/>
        <w:numPr>
          <w:ilvl w:val="0"/>
          <w:numId w:val="10"/>
        </w:num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เงินทุนสำรองเงินสะสม ณ วันที่ ๓๐  กันยายน </w:t>
      </w:r>
      <w:r w:rsidRPr="00643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๒๕</w:t>
      </w:r>
      <w:r w:rsidR="00643E14" w:rsidRPr="00643E1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6</w:t>
      </w:r>
      <w:r w:rsidR="004E694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จำนวนเงิน </w:t>
      </w:r>
      <w:r w:rsidR="000B1E37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4,712,049.88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บาท</w:t>
      </w:r>
    </w:p>
    <w:p w:rsidR="00DC75D9" w:rsidRDefault="00DC75D9" w:rsidP="00DC75D9">
      <w:pPr>
        <w:ind w:left="216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รายละเอียดต่างๆ  ตามที่ได้แจกเอกสารให้กับท่านสมาชิกสภาทุกท่าน หากมีรายละเอียดหรือข้อสงสัยเพิ่มเติมสามารถสอบถามได้ครับ หากไม่มีกระผมขอจบการรายงานครับผม</w:t>
      </w:r>
    </w:p>
    <w:p w:rsidR="00DC75D9" w:rsidRDefault="00DC75D9" w:rsidP="00DC75D9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รับทราบ</w:t>
      </w:r>
    </w:p>
    <w:p w:rsidR="00DC75D9" w:rsidRDefault="00DC75D9" w:rsidP="00DC75D9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AB77E9" w:rsidRPr="0054074E" w:rsidRDefault="00541AA1" w:rsidP="00AB77E9">
      <w:pPr>
        <w:ind w:right="-85"/>
        <w:jc w:val="thaiDistribute"/>
        <w:rPr>
          <w:rFonts w:ascii="TH SarabunPSK" w:hAnsi="TH SarabunPSK" w:cs="TH SarabunPSK"/>
          <w:sz w:val="32"/>
          <w:szCs w:val="32"/>
        </w:rPr>
      </w:pPr>
      <w:r w:rsidRPr="0054074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="00AB77E9" w:rsidRPr="0054074E">
        <w:rPr>
          <w:rFonts w:ascii="TH SarabunPSK" w:hAnsi="TH SarabunPSK" w:cs="TH SarabunPSK" w:hint="cs"/>
          <w:sz w:val="32"/>
          <w:szCs w:val="32"/>
          <w:cs/>
        </w:rPr>
        <w:tab/>
      </w:r>
      <w:r w:rsidR="00A64CE6" w:rsidRPr="0054074E"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="00AB77E9" w:rsidRPr="0054074E">
        <w:rPr>
          <w:rFonts w:ascii="TH SarabunPSK" w:hAnsi="TH SarabunPSK" w:cs="TH SarabunPSK" w:hint="cs"/>
          <w:sz w:val="32"/>
          <w:szCs w:val="32"/>
          <w:cs/>
        </w:rPr>
        <w:t>ก</w:t>
      </w:r>
      <w:r w:rsidR="00A64CE6" w:rsidRPr="0054074E">
        <w:rPr>
          <w:rFonts w:ascii="TH SarabunPSK" w:hAnsi="TH SarabunPSK" w:cs="TH SarabunPSK" w:hint="cs"/>
          <w:sz w:val="32"/>
          <w:szCs w:val="32"/>
          <w:cs/>
        </w:rPr>
        <w:t>ารรายงานผลการปฏิบัติงานขององค์การบริหารส่วนตำบลคลองขนากตาม</w:t>
      </w:r>
    </w:p>
    <w:p w:rsidR="00A64CE6" w:rsidRPr="0054074E" w:rsidRDefault="00AB77E9" w:rsidP="00AB77E9">
      <w:pPr>
        <w:ind w:right="-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4074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อบต.</w:t>
      </w:r>
      <w:r w:rsidRPr="0054074E">
        <w:rPr>
          <w:rFonts w:ascii="TH SarabunPSK" w:hAnsi="TH SarabunPSK" w:cs="TH SarabunPSK" w:hint="cs"/>
          <w:sz w:val="32"/>
          <w:szCs w:val="32"/>
          <w:cs/>
        </w:rPr>
        <w:tab/>
      </w:r>
      <w:r w:rsidR="00A64CE6" w:rsidRPr="0054074E">
        <w:rPr>
          <w:rFonts w:ascii="TH SarabunPSK" w:hAnsi="TH SarabunPSK" w:cs="TH SarabunPSK" w:hint="cs"/>
          <w:sz w:val="32"/>
          <w:szCs w:val="32"/>
          <w:cs/>
        </w:rPr>
        <w:t>นโยบายของนายกองค์กา</w:t>
      </w:r>
      <w:r w:rsidR="004E6942">
        <w:rPr>
          <w:rFonts w:ascii="TH SarabunPSK" w:hAnsi="TH SarabunPSK" w:cs="TH SarabunPSK" w:hint="cs"/>
          <w:sz w:val="32"/>
          <w:szCs w:val="32"/>
          <w:cs/>
        </w:rPr>
        <w:t>รบริหารส่วนตำบล ประจำปี พ.ศ.๒๕๖๒</w:t>
      </w:r>
      <w:r w:rsidR="00A64CE6" w:rsidRPr="0054074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3A09" w:rsidRPr="0054074E" w:rsidRDefault="00AB77E9" w:rsidP="00133A09">
      <w:pPr>
        <w:pStyle w:val="a6"/>
        <w:jc w:val="both"/>
        <w:rPr>
          <w:rFonts w:ascii="TH SarabunIT๙" w:hAnsi="TH SarabunIT๙" w:cs="TH SarabunIT๙"/>
        </w:rPr>
      </w:pPr>
      <w:r w:rsidRPr="0054074E">
        <w:rPr>
          <w:rFonts w:ascii="TH SarabunIT๙" w:hAnsi="TH SarabunIT๙" w:cs="TH SarabunIT๙"/>
          <w:b/>
          <w:bCs/>
          <w:cs/>
        </w:rPr>
        <w:tab/>
      </w:r>
      <w:r w:rsidRPr="0054074E">
        <w:rPr>
          <w:rFonts w:ascii="TH SarabunIT๙" w:hAnsi="TH SarabunIT๙" w:cs="TH SarabunIT๙"/>
          <w:b/>
          <w:bCs/>
          <w:cs/>
        </w:rPr>
        <w:tab/>
      </w:r>
      <w:r w:rsidRPr="0054074E">
        <w:rPr>
          <w:rFonts w:ascii="TH SarabunIT๙" w:hAnsi="TH SarabunIT๙" w:cs="TH SarabunIT๙"/>
          <w:b/>
          <w:bCs/>
          <w:cs/>
        </w:rPr>
        <w:tab/>
      </w:r>
      <w:r w:rsidRPr="0054074E">
        <w:rPr>
          <w:rFonts w:ascii="TH SarabunIT๙" w:hAnsi="TH SarabunIT๙" w:cs="TH SarabunIT๙"/>
          <w:b/>
          <w:bCs/>
        </w:rPr>
        <w:tab/>
      </w:r>
      <w:r w:rsidR="00133A09" w:rsidRPr="0054074E">
        <w:rPr>
          <w:rFonts w:ascii="TH SarabunIT๙" w:hAnsi="TH SarabunIT๙" w:cs="TH SarabunIT๙"/>
          <w:cs/>
        </w:rPr>
        <w:t>อาศัยอำนาจตามพระราชบัญญัติสภาตำบลและองค์การบริหารส่วนตำบล</w:t>
      </w:r>
    </w:p>
    <w:p w:rsidR="00133A09" w:rsidRPr="0054074E" w:rsidRDefault="00133A09" w:rsidP="00133A09">
      <w:pPr>
        <w:pStyle w:val="a6"/>
        <w:ind w:left="2160"/>
        <w:rPr>
          <w:rFonts w:ascii="TH SarabunIT๙" w:hAnsi="TH SarabunIT๙" w:cs="TH SarabunIT๙"/>
        </w:rPr>
      </w:pPr>
      <w:r w:rsidRPr="0054074E">
        <w:rPr>
          <w:rFonts w:ascii="TH SarabunIT๙" w:hAnsi="TH SarabunIT๙" w:cs="TH SarabunIT๙"/>
          <w:cs/>
        </w:rPr>
        <w:t>พ.ศ.2537 แ</w:t>
      </w:r>
      <w:r w:rsidR="003B5E7F">
        <w:rPr>
          <w:rFonts w:ascii="TH SarabunIT๙" w:hAnsi="TH SarabunIT๙" w:cs="TH SarabunIT๙"/>
          <w:cs/>
        </w:rPr>
        <w:t xml:space="preserve">ละแก้ไขเพิ่มเติมจนถึง (ฉบับที่ </w:t>
      </w:r>
      <w:r w:rsidRPr="0054074E">
        <w:rPr>
          <w:rFonts w:ascii="TH SarabunIT๙" w:hAnsi="TH SarabunIT๙" w:cs="TH SarabunIT๙" w:hint="cs"/>
          <w:cs/>
        </w:rPr>
        <w:t>๖</w:t>
      </w:r>
      <w:r w:rsidRPr="0054074E">
        <w:rPr>
          <w:rFonts w:ascii="TH SarabunIT๙" w:hAnsi="TH SarabunIT๙" w:cs="TH SarabunIT๙"/>
          <w:cs/>
        </w:rPr>
        <w:t>)  พ.ศ.25</w:t>
      </w:r>
      <w:r w:rsidRPr="0054074E">
        <w:rPr>
          <w:rFonts w:ascii="TH SarabunIT๙" w:hAnsi="TH SarabunIT๙" w:cs="TH SarabunIT๙" w:hint="cs"/>
          <w:cs/>
        </w:rPr>
        <w:t>๕๒</w:t>
      </w:r>
      <w:r w:rsidRPr="0054074E">
        <w:rPr>
          <w:rFonts w:ascii="TH SarabunIT๙" w:hAnsi="TH SarabunIT๙" w:cs="TH SarabunIT๙"/>
          <w:cs/>
        </w:rPr>
        <w:t xml:space="preserve">  มาตรา  58/5  วรรค  5   ความว่า  </w:t>
      </w:r>
      <w:r w:rsidRPr="0054074E">
        <w:rPr>
          <w:rFonts w:ascii="TH SarabunIT๙" w:hAnsi="TH SarabunIT๙" w:cs="TH SarabunIT๙"/>
        </w:rPr>
        <w:t>“</w:t>
      </w:r>
      <w:r w:rsidRPr="0054074E">
        <w:rPr>
          <w:rFonts w:ascii="TH SarabunIT๙" w:hAnsi="TH SarabunIT๙" w:cs="TH SarabunIT๙"/>
          <w:cs/>
        </w:rPr>
        <w:t>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</w:t>
      </w:r>
      <w:r w:rsidRPr="0054074E">
        <w:rPr>
          <w:rFonts w:ascii="TH SarabunIT๙" w:hAnsi="TH SarabunIT๙" w:cs="TH SarabunIT๙"/>
        </w:rPr>
        <w:t>”</w:t>
      </w:r>
      <w:r w:rsidRPr="0054074E">
        <w:rPr>
          <w:rFonts w:ascii="TH SarabunIT๙" w:hAnsi="TH SarabunIT๙" w:cs="TH SarabunIT๙"/>
          <w:cs/>
        </w:rPr>
        <w:t xml:space="preserve"> และวรรค 6 ความว่า </w:t>
      </w:r>
      <w:r w:rsidRPr="0054074E">
        <w:rPr>
          <w:rFonts w:ascii="TH SarabunIT๙" w:hAnsi="TH SarabunIT๙" w:cs="TH SarabunIT๙"/>
        </w:rPr>
        <w:t>“</w:t>
      </w:r>
      <w:r w:rsidRPr="0054074E">
        <w:rPr>
          <w:rFonts w:ascii="TH SarabunIT๙" w:hAnsi="TH SarabunIT๙" w:cs="TH SarabunIT๙"/>
          <w:cs/>
        </w:rPr>
        <w:t>คำแถลงนโยบายของนายกองค์การบริหารส่วนตำบล  และรายงานแสดงผลการปฏิบัติงานตามนโยบาย ให้ประกาศไว้โดยเปิดเผย ณ  ที่ทำการองค์การบริหารส่วนตำบล</w:t>
      </w:r>
      <w:r w:rsidRPr="0054074E">
        <w:rPr>
          <w:rFonts w:ascii="TH SarabunIT๙" w:hAnsi="TH SarabunIT๙" w:cs="TH SarabunIT๙"/>
        </w:rPr>
        <w:t>”</w:t>
      </w:r>
    </w:p>
    <w:p w:rsidR="00133A09" w:rsidRPr="0054074E" w:rsidRDefault="00643E14" w:rsidP="00133A09">
      <w:pPr>
        <w:pStyle w:val="a6"/>
        <w:jc w:val="left"/>
        <w:rPr>
          <w:rFonts w:ascii="TH SarabunIT๙" w:hAnsi="TH SarabunIT๙" w:cs="TH SarabunIT๙"/>
        </w:rPr>
      </w:pPr>
      <w:r w:rsidRPr="0054074E">
        <w:rPr>
          <w:rFonts w:ascii="TH SarabunIT๙" w:hAnsi="TH SarabunIT๙" w:cs="TH SarabunIT๙" w:hint="cs"/>
          <w:cs/>
        </w:rPr>
        <w:t>มติ</w:t>
      </w:r>
      <w:r w:rsidR="00133A09" w:rsidRPr="0054074E">
        <w:rPr>
          <w:rFonts w:ascii="TH SarabunIT๙" w:hAnsi="TH SarabunIT๙" w:cs="TH SarabunIT๙"/>
          <w:cs/>
        </w:rPr>
        <w:t>ที่ประชุม</w:t>
      </w:r>
      <w:r w:rsidR="00133A09" w:rsidRPr="0054074E">
        <w:rPr>
          <w:rFonts w:ascii="TH SarabunIT๙" w:hAnsi="TH SarabunIT๙" w:cs="TH SarabunIT๙"/>
          <w:cs/>
        </w:rPr>
        <w:tab/>
      </w:r>
      <w:r w:rsidR="00133A09" w:rsidRPr="0054074E">
        <w:rPr>
          <w:rFonts w:ascii="TH SarabunIT๙" w:hAnsi="TH SarabunIT๙" w:cs="TH SarabunIT๙"/>
          <w:cs/>
        </w:rPr>
        <w:tab/>
        <w:t>รับทราบ</w:t>
      </w:r>
    </w:p>
    <w:p w:rsidR="005313BF" w:rsidRDefault="005313BF" w:rsidP="005313BF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>-๔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</w:p>
    <w:p w:rsidR="00643E14" w:rsidRDefault="00643E14" w:rsidP="00133A09">
      <w:pPr>
        <w:pStyle w:val="a6"/>
        <w:jc w:val="left"/>
        <w:rPr>
          <w:rFonts w:ascii="TH SarabunIT๙" w:hAnsi="TH SarabunIT๙" w:cs="TH SarabunIT๙"/>
        </w:rPr>
      </w:pPr>
    </w:p>
    <w:p w:rsidR="00133A09" w:rsidRPr="00955C61" w:rsidRDefault="00133A09" w:rsidP="002954FB">
      <w:pPr>
        <w:pStyle w:val="a6"/>
        <w:spacing w:before="240"/>
        <w:jc w:val="left"/>
        <w:rPr>
          <w:rFonts w:ascii="TH SarabunIT๙" w:hAnsi="TH SarabunIT๙" w:cs="TH SarabunIT๙"/>
        </w:rPr>
      </w:pPr>
      <w:r w:rsidRPr="00955C61">
        <w:rPr>
          <w:rFonts w:ascii="TH SarabunIT๙" w:hAnsi="TH SarabunIT๙" w:cs="TH SarabunIT๙"/>
          <w:cs/>
        </w:rPr>
        <w:t>ประธานสภา ฯ</w:t>
      </w:r>
      <w:r w:rsidRPr="00955C61">
        <w:rPr>
          <w:rFonts w:ascii="TH SarabunIT๙" w:hAnsi="TH SarabunIT๙" w:cs="TH SarabunIT๙"/>
          <w:cs/>
        </w:rPr>
        <w:tab/>
      </w:r>
      <w:r w:rsidRPr="00955C61">
        <w:rPr>
          <w:rFonts w:ascii="TH SarabunIT๙" w:hAnsi="TH SarabunIT๙" w:cs="TH SarabunIT๙"/>
          <w:cs/>
        </w:rPr>
        <w:tab/>
      </w:r>
      <w:r w:rsidRPr="00955C61">
        <w:rPr>
          <w:rFonts w:ascii="TH SarabunIT๙" w:hAnsi="TH SarabunIT๙" w:cs="TH SarabunIT๙" w:hint="cs"/>
          <w:cs/>
        </w:rPr>
        <w:tab/>
      </w:r>
      <w:r w:rsidRPr="00955C61">
        <w:rPr>
          <w:rFonts w:ascii="TH SarabunIT๙" w:hAnsi="TH SarabunIT๙" w:cs="TH SarabunIT๙"/>
          <w:cs/>
        </w:rPr>
        <w:t>บัดนี้ถึงระยะเวลาที่นายกองค์การบริหารส่วนตำบล</w:t>
      </w:r>
      <w:r w:rsidRPr="00955C61">
        <w:rPr>
          <w:rFonts w:ascii="TH SarabunIT๙" w:hAnsi="TH SarabunIT๙" w:cs="TH SarabunIT๙" w:hint="cs"/>
          <w:cs/>
        </w:rPr>
        <w:t>คลองขนาก</w:t>
      </w:r>
      <w:r w:rsidRPr="00955C61">
        <w:rPr>
          <w:rFonts w:ascii="TH SarabunIT๙" w:hAnsi="TH SarabunIT๙" w:cs="TH SarabunIT๙"/>
          <w:cs/>
        </w:rPr>
        <w:t xml:space="preserve"> จะต้องราย</w:t>
      </w:r>
    </w:p>
    <w:p w:rsidR="00541AA1" w:rsidRPr="00955C61" w:rsidRDefault="00133A09" w:rsidP="00133A09">
      <w:pPr>
        <w:pStyle w:val="a6"/>
        <w:ind w:left="2160"/>
        <w:rPr>
          <w:rFonts w:ascii="TH SarabunIT๙" w:hAnsi="TH SarabunIT๙" w:cs="TH SarabunIT๙"/>
        </w:rPr>
      </w:pPr>
      <w:r w:rsidRPr="00955C61">
        <w:rPr>
          <w:rFonts w:ascii="TH SarabunIT๙" w:hAnsi="TH SarabunIT๙" w:cs="TH SarabunIT๙"/>
          <w:cs/>
        </w:rPr>
        <w:t>งานผลการปฏิบัติงานตามที่ได้แถลงนโยบาย  ต่อสภาองค์การบริหารส่วนตำบล</w:t>
      </w:r>
      <w:r w:rsidRPr="00955C61">
        <w:rPr>
          <w:rFonts w:ascii="TH SarabunIT๙" w:hAnsi="TH SarabunIT๙" w:cs="TH SarabunIT๙" w:hint="cs"/>
          <w:cs/>
        </w:rPr>
        <w:t>คลองขนาก</w:t>
      </w:r>
      <w:r w:rsidRPr="00955C61">
        <w:rPr>
          <w:rFonts w:ascii="TH SarabunIT๙" w:hAnsi="TH SarabunIT๙" w:cs="TH SarabunIT๙"/>
          <w:cs/>
        </w:rPr>
        <w:t>แล้ว  สภาองค์การบริหารส่วนตำบล</w:t>
      </w:r>
      <w:r w:rsidRPr="00955C61">
        <w:rPr>
          <w:rFonts w:ascii="TH SarabunIT๙" w:hAnsi="TH SarabunIT๙" w:cs="TH SarabunIT๙" w:hint="cs"/>
          <w:cs/>
        </w:rPr>
        <w:t>คลองขนาก</w:t>
      </w:r>
      <w:r w:rsidRPr="00955C61">
        <w:rPr>
          <w:rFonts w:ascii="TH SarabunIT๙" w:hAnsi="TH SarabunIT๙" w:cs="TH SarabunIT๙"/>
          <w:cs/>
        </w:rPr>
        <w:t xml:space="preserve">  จึงขอให้นายกองค์การบริหารส่วนตำบล</w:t>
      </w:r>
      <w:r w:rsidRPr="00955C61">
        <w:rPr>
          <w:rFonts w:ascii="TH SarabunIT๙" w:hAnsi="TH SarabunIT๙" w:cs="TH SarabunIT๙" w:hint="cs"/>
          <w:cs/>
        </w:rPr>
        <w:t xml:space="preserve">คลองขนาก </w:t>
      </w:r>
      <w:r w:rsidRPr="00955C61">
        <w:rPr>
          <w:rFonts w:ascii="TH SarabunIT๙" w:hAnsi="TH SarabunIT๙" w:cs="TH SarabunIT๙"/>
          <w:cs/>
        </w:rPr>
        <w:t>แถลงผลการป</w:t>
      </w:r>
      <w:r w:rsidR="00541AA1" w:rsidRPr="00955C61">
        <w:rPr>
          <w:rFonts w:ascii="TH SarabunIT๙" w:hAnsi="TH SarabunIT๙" w:cs="TH SarabunIT๙"/>
          <w:cs/>
        </w:rPr>
        <w:t>ฏิบัติงานประจำปีงบประมาณ พ.ศ.</w:t>
      </w:r>
    </w:p>
    <w:p w:rsidR="00133A09" w:rsidRPr="00955C61" w:rsidRDefault="00541AA1" w:rsidP="00133A09">
      <w:pPr>
        <w:pStyle w:val="a6"/>
        <w:ind w:left="2160"/>
        <w:rPr>
          <w:rFonts w:ascii="TH SarabunIT๙" w:hAnsi="TH SarabunIT๙" w:cs="TH SarabunIT๙"/>
        </w:rPr>
      </w:pPr>
      <w:r w:rsidRPr="00955C61">
        <w:rPr>
          <w:rFonts w:ascii="TH SarabunIT๙" w:hAnsi="TH SarabunIT๙" w:cs="TH SarabunIT๙"/>
          <w:cs/>
        </w:rPr>
        <w:t>25</w:t>
      </w:r>
      <w:r w:rsidRPr="00955C61">
        <w:rPr>
          <w:rFonts w:ascii="TH SarabunIT๙" w:hAnsi="TH SarabunIT๙" w:cs="TH SarabunIT๙" w:hint="cs"/>
          <w:cs/>
        </w:rPr>
        <w:t>๖</w:t>
      </w:r>
      <w:r w:rsidR="00EB41B5">
        <w:rPr>
          <w:rFonts w:ascii="TH SarabunIT๙" w:hAnsi="TH SarabunIT๙" w:cs="TH SarabunIT๙" w:hint="cs"/>
          <w:cs/>
        </w:rPr>
        <w:t>๒</w:t>
      </w:r>
      <w:r w:rsidR="00133A09" w:rsidRPr="00955C61">
        <w:rPr>
          <w:rFonts w:ascii="TH SarabunIT๙" w:hAnsi="TH SarabunIT๙" w:cs="TH SarabunIT๙"/>
          <w:cs/>
        </w:rPr>
        <w:t xml:space="preserve">  ต่อสภาองค์การบริหารส่วนตำบล</w:t>
      </w:r>
      <w:r w:rsidR="00133A09" w:rsidRPr="00955C61">
        <w:rPr>
          <w:rFonts w:ascii="TH SarabunIT๙" w:hAnsi="TH SarabunIT๙" w:cs="TH SarabunIT๙" w:hint="cs"/>
          <w:cs/>
        </w:rPr>
        <w:t>คลองขนาก</w:t>
      </w:r>
      <w:r w:rsidR="00133A09" w:rsidRPr="00955C61">
        <w:rPr>
          <w:rFonts w:ascii="TH SarabunIT๙" w:hAnsi="TH SarabunIT๙" w:cs="TH SarabunIT๙"/>
          <w:cs/>
        </w:rPr>
        <w:t xml:space="preserve">   ณ บัดนี้</w:t>
      </w:r>
    </w:p>
    <w:p w:rsidR="009A420C" w:rsidRDefault="00133A09" w:rsidP="00955C61">
      <w:pPr>
        <w:pStyle w:val="a6"/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นายชูชาติ อินทร์ใย</w:t>
      </w:r>
      <w:r w:rsidRPr="00133A0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133A09">
        <w:rPr>
          <w:rFonts w:ascii="TH SarabunIT๙" w:hAnsi="TH SarabunIT๙" w:cs="TH SarabunIT๙"/>
          <w:cs/>
        </w:rPr>
        <w:t xml:space="preserve">บัดนี้ถึงระยะเวลาที่ข้าพเจ้า  </w:t>
      </w:r>
      <w:r>
        <w:rPr>
          <w:rFonts w:ascii="TH SarabunIT๙" w:hAnsi="TH SarabunIT๙" w:cs="TH SarabunIT๙" w:hint="cs"/>
          <w:cs/>
        </w:rPr>
        <w:t>นายชูชาติ  อินทร์ใย</w:t>
      </w:r>
      <w:r>
        <w:rPr>
          <w:rFonts w:ascii="TH SarabunIT๙" w:hAnsi="TH SarabunIT๙" w:cs="TH SarabunIT๙"/>
          <w:cs/>
        </w:rPr>
        <w:t xml:space="preserve">  ตำแหน</w:t>
      </w:r>
      <w:r w:rsidR="009A420C">
        <w:rPr>
          <w:rFonts w:ascii="TH SarabunIT๙" w:hAnsi="TH SarabunIT๙" w:cs="TH SarabunIT๙"/>
          <w:cs/>
        </w:rPr>
        <w:t>่ง  นายกองค์การ</w:t>
      </w:r>
    </w:p>
    <w:p w:rsidR="00541AA1" w:rsidRDefault="009A420C" w:rsidP="00955C61">
      <w:pPr>
        <w:pStyle w:val="a6"/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 อบต.</w:t>
      </w:r>
      <w:r>
        <w:rPr>
          <w:rFonts w:ascii="TH SarabunIT๙" w:hAnsi="TH SarabunIT๙" w:cs="TH SarabunIT๙" w:hint="cs"/>
          <w:cs/>
        </w:rPr>
        <w:tab/>
      </w:r>
      <w:r w:rsidR="00133A09">
        <w:rPr>
          <w:rFonts w:ascii="TH SarabunIT๙" w:hAnsi="TH SarabunIT๙" w:cs="TH SarabunIT๙"/>
          <w:cs/>
        </w:rPr>
        <w:t>บริห</w:t>
      </w:r>
      <w:r w:rsidR="00133A09">
        <w:rPr>
          <w:rFonts w:ascii="TH SarabunIT๙" w:hAnsi="TH SarabunIT๙" w:cs="TH SarabunIT๙" w:hint="cs"/>
          <w:cs/>
        </w:rPr>
        <w:t>าร</w:t>
      </w:r>
      <w:r w:rsidR="00133A09" w:rsidRPr="00133A09">
        <w:rPr>
          <w:rFonts w:ascii="TH SarabunIT๙" w:hAnsi="TH SarabunIT๙" w:cs="TH SarabunIT๙"/>
          <w:cs/>
        </w:rPr>
        <w:t>ส่วนตำบล</w:t>
      </w:r>
      <w:r w:rsidR="00133A09">
        <w:rPr>
          <w:rFonts w:ascii="TH SarabunIT๙" w:hAnsi="TH SarabunIT๙" w:cs="TH SarabunIT๙" w:hint="cs"/>
          <w:cs/>
        </w:rPr>
        <w:t>คลองขนาก</w:t>
      </w:r>
      <w:r w:rsidR="00133A09" w:rsidRPr="00133A09">
        <w:rPr>
          <w:rFonts w:ascii="TH SarabunIT๙" w:hAnsi="TH SarabunIT๙" w:cs="TH SarabunIT๙"/>
          <w:cs/>
        </w:rPr>
        <w:t xml:space="preserve">  จะต้องดำเนินการรายงานแสดงผลการปฏิบัติงานตามแนวนโยบายที่ได้แถลงไว้ต่อสภาองค์การบริหารส่วนตำบล</w:t>
      </w:r>
      <w:r w:rsidR="00133A09">
        <w:rPr>
          <w:rFonts w:ascii="TH SarabunIT๙" w:hAnsi="TH SarabunIT๙" w:cs="TH SarabunIT๙" w:hint="cs"/>
          <w:cs/>
        </w:rPr>
        <w:t>คลองขนาก</w:t>
      </w:r>
      <w:r w:rsidR="00133A09" w:rsidRPr="00133A09">
        <w:rPr>
          <w:rFonts w:ascii="TH SarabunIT๙" w:hAnsi="TH SarabunIT๙" w:cs="TH SarabunIT๙"/>
          <w:cs/>
        </w:rPr>
        <w:t xml:space="preserve">  เมื่อวันที่  </w:t>
      </w:r>
      <w:r w:rsidR="00133A09">
        <w:rPr>
          <w:rFonts w:ascii="TH SarabunIT๙" w:hAnsi="TH SarabunIT๙" w:cs="TH SarabunIT๙" w:hint="cs"/>
          <w:cs/>
        </w:rPr>
        <w:t>๒ ธันวาคม ๒๕๕๖</w:t>
      </w:r>
      <w:r w:rsidR="00133A09" w:rsidRPr="00133A09">
        <w:rPr>
          <w:rFonts w:ascii="TH SarabunIT๙" w:hAnsi="TH SarabunIT๙" w:cs="TH SarabunIT๙"/>
          <w:cs/>
        </w:rPr>
        <w:t xml:space="preserve">   ซ</w:t>
      </w:r>
      <w:r w:rsidR="00541AA1">
        <w:rPr>
          <w:rFonts w:ascii="TH SarabunIT๙" w:hAnsi="TH SarabunIT๙" w:cs="TH SarabunIT๙"/>
          <w:cs/>
        </w:rPr>
        <w:t>ึ่งขณะนี้สิ้นปีงบประมาณ พ.ศ. 25</w:t>
      </w:r>
      <w:r w:rsidR="00541AA1">
        <w:rPr>
          <w:rFonts w:ascii="TH SarabunIT๙" w:hAnsi="TH SarabunIT๙" w:cs="TH SarabunIT๙" w:hint="cs"/>
          <w:cs/>
        </w:rPr>
        <w:t>๖</w:t>
      </w:r>
      <w:r w:rsidR="00EB41B5">
        <w:rPr>
          <w:rFonts w:ascii="TH SarabunIT๙" w:hAnsi="TH SarabunIT๙" w:cs="TH SarabunIT๙" w:hint="cs"/>
          <w:cs/>
        </w:rPr>
        <w:t>๒</w:t>
      </w:r>
      <w:r w:rsidR="00133A09" w:rsidRPr="00133A09">
        <w:rPr>
          <w:rFonts w:ascii="TH SarabunIT๙" w:hAnsi="TH SarabunIT๙" w:cs="TH SarabunIT๙"/>
          <w:cs/>
        </w:rPr>
        <w:t xml:space="preserve"> แล้ว จึงเห็นควรแถลงผลการปฏ</w:t>
      </w:r>
      <w:r w:rsidR="00541AA1">
        <w:rPr>
          <w:rFonts w:ascii="TH SarabunIT๙" w:hAnsi="TH SarabunIT๙" w:cs="TH SarabunIT๙"/>
          <w:cs/>
        </w:rPr>
        <w:t>ิบัติงานประจำปีงบประมาณ  พ.ศ.25</w:t>
      </w:r>
      <w:r w:rsidR="00EB41B5">
        <w:rPr>
          <w:rFonts w:ascii="TH SarabunIT๙" w:hAnsi="TH SarabunIT๙" w:cs="TH SarabunIT๙" w:hint="cs"/>
          <w:cs/>
        </w:rPr>
        <w:t>๖๒</w:t>
      </w:r>
      <w:r w:rsidR="00133A09" w:rsidRPr="00133A09">
        <w:rPr>
          <w:rFonts w:ascii="TH SarabunIT๙" w:hAnsi="TH SarabunIT๙" w:cs="TH SarabunIT๙"/>
          <w:cs/>
        </w:rPr>
        <w:t xml:space="preserve">  ต่อสภาองค์การบริหารส่วนตำบล</w:t>
      </w:r>
      <w:r w:rsidR="00133A09">
        <w:rPr>
          <w:rFonts w:ascii="TH SarabunIT๙" w:hAnsi="TH SarabunIT๙" w:cs="TH SarabunIT๙" w:hint="cs"/>
          <w:cs/>
        </w:rPr>
        <w:t>คลองขนาก</w:t>
      </w:r>
      <w:r w:rsidR="00133A09" w:rsidRPr="00133A09">
        <w:rPr>
          <w:rFonts w:ascii="TH SarabunIT๙" w:hAnsi="TH SarabunIT๙" w:cs="TH SarabunIT๙"/>
          <w:cs/>
        </w:rPr>
        <w:t xml:space="preserve">   ซึ่งรายงานแสดงผลการปฏ</w:t>
      </w:r>
      <w:r w:rsidR="00541AA1">
        <w:rPr>
          <w:rFonts w:ascii="TH SarabunIT๙" w:hAnsi="TH SarabunIT๙" w:cs="TH SarabunIT๙"/>
          <w:cs/>
        </w:rPr>
        <w:t>ิบัติงานประจำปีงบประมาณ  พ.ศ.25</w:t>
      </w:r>
      <w:r w:rsidR="00EB41B5">
        <w:rPr>
          <w:rFonts w:ascii="TH SarabunIT๙" w:hAnsi="TH SarabunIT๙" w:cs="TH SarabunIT๙" w:hint="cs"/>
          <w:cs/>
        </w:rPr>
        <w:t>๖๒</w:t>
      </w:r>
      <w:r w:rsidR="008F47D4">
        <w:rPr>
          <w:rFonts w:ascii="TH SarabunIT๙" w:hAnsi="TH SarabunIT๙" w:cs="TH SarabunIT๙" w:hint="cs"/>
          <w:cs/>
        </w:rPr>
        <w:t xml:space="preserve">      </w:t>
      </w:r>
      <w:r w:rsidR="00133A09">
        <w:rPr>
          <w:rFonts w:ascii="TH SarabunIT๙" w:hAnsi="TH SarabunIT๙" w:cs="TH SarabunIT๙" w:hint="cs"/>
          <w:cs/>
        </w:rPr>
        <w:t xml:space="preserve"> </w:t>
      </w:r>
      <w:r w:rsidR="00133A09" w:rsidRPr="00133A09">
        <w:rPr>
          <w:rFonts w:ascii="TH SarabunIT๙" w:hAnsi="TH SarabunIT๙" w:cs="TH SarabunIT๙"/>
          <w:cs/>
        </w:rPr>
        <w:t xml:space="preserve"> ได้แจกให้สมาชิกสภาองค์การบริหารส่วนตำบล</w:t>
      </w:r>
      <w:r w:rsidR="00133A09">
        <w:rPr>
          <w:rFonts w:ascii="TH SarabunIT๙" w:hAnsi="TH SarabunIT๙" w:cs="TH SarabunIT๙" w:hint="cs"/>
          <w:cs/>
        </w:rPr>
        <w:t>คลองขนาก</w:t>
      </w:r>
      <w:r w:rsidR="00133A09" w:rsidRPr="00133A09">
        <w:rPr>
          <w:rFonts w:ascii="TH SarabunIT๙" w:hAnsi="TH SarabunIT๙" w:cs="TH SarabunIT๙"/>
          <w:cs/>
        </w:rPr>
        <w:t>ทุกท่านแล้ว</w:t>
      </w:r>
      <w:r w:rsidR="00541AA1">
        <w:rPr>
          <w:rFonts w:ascii="TH SarabunIT๙" w:hAnsi="TH SarabunIT๙" w:cs="TH SarabunIT๙" w:hint="cs"/>
          <w:cs/>
        </w:rPr>
        <w:t xml:space="preserve">  </w:t>
      </w:r>
    </w:p>
    <w:p w:rsidR="00955C61" w:rsidRDefault="00955C61" w:rsidP="00955C61">
      <w:pPr>
        <w:pStyle w:val="a6"/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133A09">
        <w:rPr>
          <w:rFonts w:ascii="TH SarabunIT๙" w:hAnsi="TH SarabunIT๙" w:cs="TH SarabunIT๙"/>
          <w:cs/>
        </w:rPr>
        <w:t>ดังนั้น ข้าพเจ้าของชี้แจง และรายงานผลการปฏิบัติงานตามเอกสารที่แจก  ขอให้ทุกท่านได้ดูไปพร้อมกัน</w:t>
      </w:r>
      <w:r w:rsidRPr="00133A09">
        <w:rPr>
          <w:rFonts w:ascii="TH SarabunIT๙" w:hAnsi="TH SarabunIT๙" w:cs="TH SarabunIT๙"/>
        </w:rPr>
        <w:t xml:space="preserve"> </w:t>
      </w:r>
      <w:r w:rsidRPr="00133A09">
        <w:rPr>
          <w:rFonts w:ascii="TH SarabunIT๙" w:hAnsi="TH SarabunIT๙" w:cs="TH SarabunIT๙"/>
          <w:cs/>
        </w:rPr>
        <w:t>ดังนี้</w:t>
      </w:r>
    </w:p>
    <w:p w:rsidR="00955C61" w:rsidRPr="00133A09" w:rsidRDefault="00955C61" w:rsidP="00955C61">
      <w:pPr>
        <w:pStyle w:val="a6"/>
        <w:numPr>
          <w:ilvl w:val="0"/>
          <w:numId w:val="3"/>
        </w:num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จำนวนยุทธศาสตร์ของแผนพัฒนา</w:t>
      </w:r>
      <w:r>
        <w:rPr>
          <w:rFonts w:ascii="TH SarabunIT๙" w:hAnsi="TH SarabunIT๙" w:cs="TH SarabunIT๙" w:hint="cs"/>
          <w:cs/>
        </w:rPr>
        <w:t xml:space="preserve"> อบต.คลองขนาก กำหนดไว้ </w:t>
      </w:r>
      <w:r>
        <w:rPr>
          <w:rFonts w:ascii="TH SarabunIT๙" w:hAnsi="TH SarabunIT๙" w:cs="TH SarabunIT๙"/>
          <w:cs/>
        </w:rPr>
        <w:t xml:space="preserve">จำนวน </w:t>
      </w:r>
      <w:r w:rsidR="00EB41B5">
        <w:rPr>
          <w:rFonts w:ascii="TH SarabunIT๙" w:hAnsi="TH SarabunIT๙" w:cs="TH SarabunIT๙" w:hint="cs"/>
          <w:cs/>
        </w:rPr>
        <w:t xml:space="preserve"> </w:t>
      </w:r>
      <w:r w:rsidR="008E2815">
        <w:rPr>
          <w:rFonts w:ascii="TH SarabunIT๙" w:hAnsi="TH SarabunIT๙" w:cs="TH SarabunIT๙" w:hint="cs"/>
          <w:cs/>
        </w:rPr>
        <w:t>๕</w:t>
      </w:r>
      <w:r w:rsidRPr="00133A09">
        <w:rPr>
          <w:rFonts w:ascii="TH SarabunIT๙" w:hAnsi="TH SarabunIT๙" w:cs="TH SarabunIT๙"/>
          <w:cs/>
        </w:rPr>
        <w:t>ยุทธศาสตร์</w:t>
      </w:r>
    </w:p>
    <w:p w:rsidR="00955C61" w:rsidRPr="00133A09" w:rsidRDefault="00955C61" w:rsidP="00955C61">
      <w:pPr>
        <w:pStyle w:val="a6"/>
        <w:numPr>
          <w:ilvl w:val="0"/>
          <w:numId w:val="4"/>
        </w:numPr>
        <w:jc w:val="left"/>
        <w:rPr>
          <w:rFonts w:ascii="TH SarabunIT๙" w:hAnsi="TH SarabunIT๙" w:cs="TH SarabunIT๙"/>
        </w:rPr>
      </w:pPr>
      <w:r w:rsidRPr="00133A09">
        <w:rPr>
          <w:rFonts w:ascii="TH SarabunIT๙" w:hAnsi="TH SarabunIT๙" w:cs="TH SarabunIT๙"/>
          <w:cs/>
        </w:rPr>
        <w:t>ยุทธศาสตร์</w:t>
      </w:r>
      <w:r>
        <w:rPr>
          <w:rFonts w:ascii="TH SarabunIT๙" w:hAnsi="TH SarabunIT๙" w:cs="TH SarabunIT๙" w:hint="cs"/>
          <w:cs/>
        </w:rPr>
        <w:t>การพัฒนาศึกษา ศาสนา และศิลปวัฒนธรรม กีฬา และนันทนาการ การจัดงานรัฐพิธี</w:t>
      </w:r>
    </w:p>
    <w:p w:rsidR="00955C61" w:rsidRPr="00133A09" w:rsidRDefault="00955C61" w:rsidP="00955C61">
      <w:pPr>
        <w:pStyle w:val="a6"/>
        <w:ind w:left="2595"/>
        <w:jc w:val="left"/>
        <w:rPr>
          <w:rFonts w:ascii="TH SarabunIT๙" w:hAnsi="TH SarabunIT๙" w:cs="TH SarabunIT๙"/>
        </w:rPr>
      </w:pPr>
      <w:r w:rsidRPr="00133A09">
        <w:rPr>
          <w:rFonts w:ascii="TH SarabunIT๙" w:hAnsi="TH SarabunIT๙" w:cs="TH SarabunIT๙"/>
          <w:cs/>
        </w:rPr>
        <w:t xml:space="preserve">จำนวนโครงการในแผนพัฒนา จำนวน </w:t>
      </w:r>
      <w:r w:rsidR="008E2815">
        <w:rPr>
          <w:rFonts w:ascii="TH SarabunIT๙" w:hAnsi="TH SarabunIT๙" w:cs="TH SarabunIT๙" w:hint="cs"/>
          <w:cs/>
        </w:rPr>
        <w:t>๑๘</w:t>
      </w:r>
      <w:r>
        <w:rPr>
          <w:rFonts w:ascii="TH SarabunIT๙" w:hAnsi="TH SarabunIT๙" w:cs="TH SarabunIT๙" w:hint="cs"/>
          <w:cs/>
        </w:rPr>
        <w:t xml:space="preserve"> </w:t>
      </w:r>
      <w:r w:rsidRPr="00133A09">
        <w:rPr>
          <w:rFonts w:ascii="TH SarabunIT๙" w:hAnsi="TH SarabunIT๙" w:cs="TH SarabunIT๙"/>
          <w:cs/>
        </w:rPr>
        <w:t xml:space="preserve"> โครงการ จำนวนโครงการที่ได้จัดทำจริ</w:t>
      </w:r>
      <w:r>
        <w:rPr>
          <w:rFonts w:ascii="TH SarabunIT๙" w:hAnsi="TH SarabunIT๙" w:cs="TH SarabunIT๙"/>
          <w:cs/>
        </w:rPr>
        <w:t xml:space="preserve">ง จำนวน  </w:t>
      </w:r>
      <w:r w:rsidR="008E2815">
        <w:rPr>
          <w:rFonts w:ascii="TH SarabunIT๙" w:hAnsi="TH SarabunIT๙" w:cs="TH SarabunIT๙" w:hint="cs"/>
          <w:cs/>
        </w:rPr>
        <w:t>๑๖</w:t>
      </w:r>
      <w:r>
        <w:rPr>
          <w:rFonts w:ascii="TH SarabunIT๙" w:hAnsi="TH SarabunIT๙" w:cs="TH SarabunIT๙" w:hint="cs"/>
          <w:cs/>
        </w:rPr>
        <w:t xml:space="preserve"> </w:t>
      </w:r>
      <w:r w:rsidRPr="00133A09">
        <w:rPr>
          <w:rFonts w:ascii="TH SarabunIT๙" w:hAnsi="TH SarabunIT๙" w:cs="TH SarabunIT๙"/>
          <w:cs/>
        </w:rPr>
        <w:t xml:space="preserve"> โครงการ  เป็นเงิน   </w:t>
      </w:r>
      <w:r w:rsidR="008E2815" w:rsidRPr="008E2815">
        <w:rPr>
          <w:rFonts w:ascii="TH SarabunIT๙" w:hAnsi="TH SarabunIT๙" w:cs="TH SarabunIT๙" w:hint="cs"/>
          <w:b/>
          <w:bCs/>
          <w:cs/>
        </w:rPr>
        <w:t>๒,๑๘๖,๔๐๐</w:t>
      </w:r>
      <w:r w:rsidRPr="00133A09">
        <w:rPr>
          <w:rFonts w:ascii="TH SarabunIT๙" w:hAnsi="TH SarabunIT๙" w:cs="TH SarabunIT๙"/>
          <w:cs/>
        </w:rPr>
        <w:t xml:space="preserve">  บาท</w:t>
      </w:r>
    </w:p>
    <w:p w:rsidR="00955C61" w:rsidRPr="00133A09" w:rsidRDefault="00955C61" w:rsidP="00955C61">
      <w:pPr>
        <w:pStyle w:val="a6"/>
        <w:numPr>
          <w:ilvl w:val="0"/>
          <w:numId w:val="4"/>
        </w:numPr>
        <w:jc w:val="left"/>
        <w:rPr>
          <w:rFonts w:ascii="TH SarabunIT๙" w:hAnsi="TH SarabunIT๙" w:cs="TH SarabunIT๙"/>
        </w:rPr>
      </w:pPr>
      <w:r w:rsidRPr="00133A09">
        <w:rPr>
          <w:rFonts w:ascii="TH SarabunIT๙" w:hAnsi="TH SarabunIT๙" w:cs="TH SarabunIT๙"/>
          <w:cs/>
        </w:rPr>
        <w:t>ยุทธศาสตร์</w:t>
      </w:r>
      <w:r>
        <w:rPr>
          <w:rFonts w:ascii="TH SarabunIT๙" w:hAnsi="TH SarabunIT๙" w:cs="TH SarabunIT๙" w:hint="cs"/>
          <w:cs/>
        </w:rPr>
        <w:t>การพัฒนา</w:t>
      </w:r>
      <w:r w:rsidR="008E2815">
        <w:rPr>
          <w:rFonts w:ascii="TH SarabunIT๙" w:hAnsi="TH SarabunIT๙" w:cs="TH SarabunIT๙" w:hint="cs"/>
          <w:cs/>
        </w:rPr>
        <w:t>สังคมและคุณภาพชีวิต</w:t>
      </w:r>
    </w:p>
    <w:p w:rsidR="00955C61" w:rsidRPr="00133A09" w:rsidRDefault="00955C61" w:rsidP="00955C61">
      <w:pPr>
        <w:pStyle w:val="a6"/>
        <w:ind w:left="2595"/>
        <w:jc w:val="left"/>
        <w:rPr>
          <w:rFonts w:ascii="TH SarabunIT๙" w:hAnsi="TH SarabunIT๙" w:cs="TH SarabunIT๙"/>
        </w:rPr>
      </w:pPr>
      <w:r w:rsidRPr="00133A09">
        <w:rPr>
          <w:rFonts w:ascii="TH SarabunIT๙" w:hAnsi="TH SarabunIT๙" w:cs="TH SarabunIT๙"/>
          <w:cs/>
        </w:rPr>
        <w:t xml:space="preserve">จำนวนโครงการในแผนพัฒนา  จำนวน  </w:t>
      </w:r>
      <w:r w:rsidR="008E2815">
        <w:rPr>
          <w:rFonts w:ascii="TH SarabunIT๙" w:hAnsi="TH SarabunIT๙" w:cs="TH SarabunIT๙" w:hint="cs"/>
          <w:cs/>
        </w:rPr>
        <w:t>๒๗</w:t>
      </w:r>
      <w:r>
        <w:rPr>
          <w:rFonts w:ascii="TH SarabunIT๙" w:hAnsi="TH SarabunIT๙" w:cs="TH SarabunIT๙" w:hint="cs"/>
          <w:cs/>
        </w:rPr>
        <w:t xml:space="preserve"> </w:t>
      </w:r>
      <w:r w:rsidRPr="00133A09">
        <w:rPr>
          <w:rFonts w:ascii="TH SarabunIT๙" w:hAnsi="TH SarabunIT๙" w:cs="TH SarabunIT๙"/>
          <w:cs/>
        </w:rPr>
        <w:t xml:space="preserve"> โครงการ  จำนว</w:t>
      </w:r>
      <w:r w:rsidR="00555545">
        <w:rPr>
          <w:rFonts w:ascii="TH SarabunIT๙" w:hAnsi="TH SarabunIT๙" w:cs="TH SarabunIT๙"/>
          <w:cs/>
        </w:rPr>
        <w:t xml:space="preserve">นโครงการที่ได้จัดทำจริง จำนวน  </w:t>
      </w:r>
      <w:r w:rsidR="008E2815">
        <w:rPr>
          <w:rFonts w:ascii="TH SarabunIT๙" w:hAnsi="TH SarabunIT๙" w:cs="TH SarabunIT๙" w:hint="cs"/>
          <w:cs/>
        </w:rPr>
        <w:t>๒๕</w:t>
      </w:r>
      <w:r>
        <w:rPr>
          <w:rFonts w:ascii="TH SarabunIT๙" w:hAnsi="TH SarabunIT๙" w:cs="TH SarabunIT๙" w:hint="cs"/>
          <w:cs/>
        </w:rPr>
        <w:t xml:space="preserve"> </w:t>
      </w:r>
      <w:r w:rsidRPr="00133A09">
        <w:rPr>
          <w:rFonts w:ascii="TH SarabunIT๙" w:hAnsi="TH SarabunIT๙" w:cs="TH SarabunIT๙"/>
          <w:cs/>
        </w:rPr>
        <w:t xml:space="preserve">  โครงการ  เป็นเงิน  </w:t>
      </w:r>
      <w:r w:rsidR="008E2815" w:rsidRPr="008E2815">
        <w:rPr>
          <w:rFonts w:ascii="TH SarabunIT๙" w:hAnsi="TH SarabunIT๙" w:cs="TH SarabunIT๙" w:hint="cs"/>
          <w:b/>
          <w:bCs/>
          <w:cs/>
        </w:rPr>
        <w:t>๗,๕๘๙,๐๔๔</w:t>
      </w:r>
      <w:r w:rsidRPr="00133A09">
        <w:rPr>
          <w:rFonts w:ascii="TH SarabunIT๙" w:hAnsi="TH SarabunIT๙" w:cs="TH SarabunIT๙"/>
          <w:cs/>
        </w:rPr>
        <w:t xml:space="preserve">  บาท</w:t>
      </w:r>
    </w:p>
    <w:p w:rsidR="00955C61" w:rsidRPr="00133A09" w:rsidRDefault="00955C61" w:rsidP="00955C61">
      <w:pPr>
        <w:pStyle w:val="a6"/>
        <w:numPr>
          <w:ilvl w:val="0"/>
          <w:numId w:val="4"/>
        </w:numPr>
        <w:jc w:val="left"/>
        <w:rPr>
          <w:rFonts w:ascii="TH SarabunIT๙" w:hAnsi="TH SarabunIT๙" w:cs="TH SarabunIT๙"/>
        </w:rPr>
      </w:pPr>
      <w:r w:rsidRPr="00133A09">
        <w:rPr>
          <w:rFonts w:ascii="TH SarabunIT๙" w:hAnsi="TH SarabunIT๙" w:cs="TH SarabunIT๙"/>
          <w:cs/>
        </w:rPr>
        <w:t>ยุทธศาสตร์การพัฒนา</w:t>
      </w:r>
      <w:r w:rsidR="008E2815">
        <w:rPr>
          <w:rFonts w:ascii="TH SarabunIT๙" w:hAnsi="TH SarabunIT๙" w:cs="TH SarabunIT๙" w:hint="cs"/>
          <w:cs/>
        </w:rPr>
        <w:t>ด้านเศรษฐกิจ</w:t>
      </w:r>
    </w:p>
    <w:p w:rsidR="00955C61" w:rsidRPr="00133A09" w:rsidRDefault="00955C61" w:rsidP="00955C61">
      <w:pPr>
        <w:pStyle w:val="a6"/>
        <w:ind w:left="2595"/>
        <w:jc w:val="left"/>
        <w:rPr>
          <w:rFonts w:ascii="TH SarabunIT๙" w:hAnsi="TH SarabunIT๙" w:cs="TH SarabunIT๙"/>
        </w:rPr>
      </w:pPr>
      <w:r w:rsidRPr="00133A09">
        <w:rPr>
          <w:rFonts w:ascii="TH SarabunIT๙" w:hAnsi="TH SarabunIT๙" w:cs="TH SarabunIT๙"/>
          <w:cs/>
        </w:rPr>
        <w:t xml:space="preserve">จำนวนโครงการในแผนพัฒนา  จำนวน  </w:t>
      </w:r>
      <w:r w:rsidR="008E2815">
        <w:rPr>
          <w:rFonts w:ascii="TH SarabunIT๙" w:hAnsi="TH SarabunIT๙" w:cs="TH SarabunIT๙" w:hint="cs"/>
          <w:cs/>
        </w:rPr>
        <w:t xml:space="preserve">  ๒</w:t>
      </w:r>
      <w:r w:rsidR="0055554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133A09">
        <w:rPr>
          <w:rFonts w:ascii="TH SarabunIT๙" w:hAnsi="TH SarabunIT๙" w:cs="TH SarabunIT๙"/>
          <w:cs/>
        </w:rPr>
        <w:t xml:space="preserve"> โครงการ    จำนวนโครงการที่ได้จัดทำจริง จำนวน  </w:t>
      </w:r>
      <w:r w:rsidR="008E2815">
        <w:rPr>
          <w:rFonts w:ascii="TH SarabunIT๙" w:hAnsi="TH SarabunIT๙" w:cs="TH SarabunIT๙" w:hint="cs"/>
          <w:cs/>
        </w:rPr>
        <w:t xml:space="preserve">๒ </w:t>
      </w:r>
      <w:r w:rsidRPr="00133A09">
        <w:rPr>
          <w:rFonts w:ascii="TH SarabunIT๙" w:hAnsi="TH SarabunIT๙" w:cs="TH SarabunIT๙"/>
          <w:cs/>
        </w:rPr>
        <w:t xml:space="preserve"> โครงการ  เป็นเงิน  </w:t>
      </w:r>
      <w:r w:rsidR="009A5BD6" w:rsidRPr="009A5BD6">
        <w:rPr>
          <w:rFonts w:ascii="TH SarabunIT๙" w:hAnsi="TH SarabunIT๙" w:cs="TH SarabunIT๙" w:hint="cs"/>
          <w:b/>
          <w:bCs/>
          <w:cs/>
        </w:rPr>
        <w:t>๒๙,๗๐๐.</w:t>
      </w:r>
      <w:r w:rsidRPr="009A5BD6">
        <w:rPr>
          <w:rFonts w:ascii="TH SarabunIT๙" w:hAnsi="TH SarabunIT๙" w:cs="TH SarabunIT๙"/>
          <w:b/>
          <w:bCs/>
        </w:rPr>
        <w:t>-</w:t>
      </w:r>
      <w:r w:rsidRPr="00133A09">
        <w:rPr>
          <w:rFonts w:ascii="TH SarabunIT๙" w:hAnsi="TH SarabunIT๙" w:cs="TH SarabunIT๙"/>
          <w:cs/>
        </w:rPr>
        <w:t xml:space="preserve">  บาท</w:t>
      </w:r>
    </w:p>
    <w:p w:rsidR="00955C61" w:rsidRPr="00133A09" w:rsidRDefault="00955C61" w:rsidP="00955C61">
      <w:pPr>
        <w:pStyle w:val="a6"/>
        <w:numPr>
          <w:ilvl w:val="0"/>
          <w:numId w:val="4"/>
        </w:numPr>
        <w:jc w:val="left"/>
        <w:rPr>
          <w:rFonts w:ascii="TH SarabunIT๙" w:hAnsi="TH SarabunIT๙" w:cs="TH SarabunIT๙"/>
        </w:rPr>
      </w:pPr>
      <w:r w:rsidRPr="00133A09">
        <w:rPr>
          <w:rFonts w:ascii="TH SarabunIT๙" w:hAnsi="TH SarabunIT๙" w:cs="TH SarabunIT๙"/>
          <w:cs/>
        </w:rPr>
        <w:t>ยุทธศาสตร์การพัฒนา</w:t>
      </w:r>
      <w:r w:rsidR="009A5BD6">
        <w:rPr>
          <w:rFonts w:ascii="TH SarabunIT๙" w:hAnsi="TH SarabunIT๙" w:cs="TH SarabunIT๙" w:hint="cs"/>
          <w:cs/>
        </w:rPr>
        <w:t>ด้านทรัพยากรธรรมชาติและสิ่งแวดล้อม</w:t>
      </w:r>
    </w:p>
    <w:p w:rsidR="00955C61" w:rsidRPr="00133A09" w:rsidRDefault="00955C61" w:rsidP="00955C61">
      <w:pPr>
        <w:pStyle w:val="a6"/>
        <w:ind w:left="2595" w:firstLine="15"/>
        <w:jc w:val="left"/>
        <w:rPr>
          <w:rFonts w:ascii="TH SarabunIT๙" w:hAnsi="TH SarabunIT๙" w:cs="TH SarabunIT๙"/>
        </w:rPr>
      </w:pPr>
      <w:r w:rsidRPr="00133A09">
        <w:rPr>
          <w:rFonts w:ascii="TH SarabunIT๙" w:hAnsi="TH SarabunIT๙" w:cs="TH SarabunIT๙"/>
          <w:cs/>
        </w:rPr>
        <w:t xml:space="preserve">จำนวนโครงการในแผนพัฒนา  จำนวน  </w:t>
      </w:r>
      <w:r w:rsidR="009A5BD6">
        <w:rPr>
          <w:rFonts w:ascii="TH SarabunIT๙" w:hAnsi="TH SarabunIT๙" w:cs="TH SarabunIT๙" w:hint="cs"/>
          <w:cs/>
        </w:rPr>
        <w:t>๒</w:t>
      </w:r>
      <w:r w:rsidRPr="00133A09">
        <w:rPr>
          <w:rFonts w:ascii="TH SarabunIT๙" w:hAnsi="TH SarabunIT๙" w:cs="TH SarabunIT๙"/>
          <w:cs/>
        </w:rPr>
        <w:t xml:space="preserve"> โครงการ  จำนวนโครงการที่ได้จัดทำจริง จำนวน  </w:t>
      </w:r>
      <w:r w:rsidR="009A5BD6">
        <w:rPr>
          <w:rFonts w:ascii="TH SarabunIT๙" w:hAnsi="TH SarabunIT๙" w:cs="TH SarabunIT๙" w:hint="cs"/>
          <w:cs/>
        </w:rPr>
        <w:t>๒</w:t>
      </w:r>
      <w:r w:rsidRPr="00133A09">
        <w:rPr>
          <w:rFonts w:ascii="TH SarabunIT๙" w:hAnsi="TH SarabunIT๙" w:cs="TH SarabunIT๙"/>
          <w:cs/>
        </w:rPr>
        <w:t xml:space="preserve">  โครงการ  เป็นเงิน  </w:t>
      </w:r>
      <w:r w:rsidR="009A5BD6" w:rsidRPr="009A5BD6">
        <w:rPr>
          <w:rFonts w:ascii="TH SarabunIT๙" w:hAnsi="TH SarabunIT๙" w:cs="TH SarabunIT๙" w:hint="cs"/>
          <w:b/>
          <w:bCs/>
          <w:cs/>
        </w:rPr>
        <w:t>๘๙,๔๖๕</w:t>
      </w:r>
      <w:r w:rsidRPr="009A5BD6">
        <w:rPr>
          <w:rFonts w:ascii="TH SarabunIT๙" w:hAnsi="TH SarabunIT๙" w:cs="TH SarabunIT๙"/>
          <w:b/>
          <w:bCs/>
        </w:rPr>
        <w:t>.-</w:t>
      </w:r>
      <w:r w:rsidRPr="00133A09">
        <w:rPr>
          <w:rFonts w:ascii="TH SarabunIT๙" w:hAnsi="TH SarabunIT๙" w:cs="TH SarabunIT๙"/>
          <w:cs/>
        </w:rPr>
        <w:t xml:space="preserve">  บาท</w:t>
      </w:r>
    </w:p>
    <w:p w:rsidR="00955C61" w:rsidRPr="00133A09" w:rsidRDefault="00955C61" w:rsidP="00955C61">
      <w:pPr>
        <w:pStyle w:val="a6"/>
        <w:numPr>
          <w:ilvl w:val="0"/>
          <w:numId w:val="4"/>
        </w:numPr>
        <w:jc w:val="left"/>
        <w:rPr>
          <w:rFonts w:ascii="TH SarabunIT๙" w:hAnsi="TH SarabunIT๙" w:cs="TH SarabunIT๙"/>
        </w:rPr>
      </w:pPr>
      <w:r w:rsidRPr="00133A09">
        <w:rPr>
          <w:rFonts w:ascii="TH SarabunIT๙" w:hAnsi="TH SarabunIT๙" w:cs="TH SarabunIT๙"/>
          <w:cs/>
        </w:rPr>
        <w:t>ยุทธศาสตร์การ</w:t>
      </w:r>
      <w:r w:rsidR="009A5BD6">
        <w:rPr>
          <w:rFonts w:ascii="TH SarabunIT๙" w:hAnsi="TH SarabunIT๙" w:cs="TH SarabunIT๙" w:hint="cs"/>
          <w:cs/>
        </w:rPr>
        <w:t>พัฒนาองค์กรและการบริหารบ้านเมืองที่ดี</w:t>
      </w:r>
    </w:p>
    <w:p w:rsidR="00955C61" w:rsidRPr="00133A09" w:rsidRDefault="00955C61" w:rsidP="00955C61">
      <w:pPr>
        <w:pStyle w:val="a6"/>
        <w:ind w:left="2595"/>
        <w:jc w:val="left"/>
        <w:rPr>
          <w:rFonts w:ascii="TH SarabunIT๙" w:hAnsi="TH SarabunIT๙" w:cs="TH SarabunIT๙"/>
        </w:rPr>
      </w:pPr>
      <w:r w:rsidRPr="00133A09">
        <w:rPr>
          <w:rFonts w:ascii="TH SarabunIT๙" w:hAnsi="TH SarabunIT๙" w:cs="TH SarabunIT๙"/>
          <w:cs/>
        </w:rPr>
        <w:t xml:space="preserve">จำนวนโครงการในแผนพัฒนา  จำนวน  </w:t>
      </w:r>
      <w:r w:rsidR="009A5BD6">
        <w:rPr>
          <w:rFonts w:ascii="TH SarabunIT๙" w:hAnsi="TH SarabunIT๙" w:cs="TH SarabunIT๙" w:hint="cs"/>
          <w:cs/>
        </w:rPr>
        <w:t>๔๐</w:t>
      </w:r>
      <w:r>
        <w:rPr>
          <w:rFonts w:ascii="TH SarabunIT๙" w:hAnsi="TH SarabunIT๙" w:cs="TH SarabunIT๙" w:hint="cs"/>
          <w:cs/>
        </w:rPr>
        <w:t xml:space="preserve"> </w:t>
      </w:r>
      <w:r w:rsidRPr="00133A09">
        <w:rPr>
          <w:rFonts w:ascii="TH SarabunIT๙" w:hAnsi="TH SarabunIT๙" w:cs="TH SarabunIT๙"/>
          <w:cs/>
        </w:rPr>
        <w:t xml:space="preserve"> โครงการ  จำนวนโครงการที่ได้จัดทำจริง จำนวน  </w:t>
      </w:r>
      <w:r w:rsidR="009A5BD6">
        <w:rPr>
          <w:rFonts w:ascii="TH SarabunIT๙" w:hAnsi="TH SarabunIT๙" w:cs="TH SarabunIT๙" w:hint="cs"/>
          <w:cs/>
        </w:rPr>
        <w:t>๓๔</w:t>
      </w:r>
      <w:r w:rsidRPr="00133A09">
        <w:rPr>
          <w:rFonts w:ascii="TH SarabunIT๙" w:hAnsi="TH SarabunIT๙" w:cs="TH SarabunIT๙"/>
          <w:cs/>
        </w:rPr>
        <w:t xml:space="preserve">  โครงการ  เป็นเงิน  </w:t>
      </w:r>
      <w:r w:rsidR="009A5BD6">
        <w:rPr>
          <w:rFonts w:ascii="TH SarabunIT๙" w:hAnsi="TH SarabunIT๙" w:cs="TH SarabunIT๙" w:hint="cs"/>
          <w:cs/>
        </w:rPr>
        <w:t>๑๕,๔๗๗,๓๖๑</w:t>
      </w:r>
      <w:r w:rsidR="00555545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>-</w:t>
      </w:r>
      <w:r w:rsidRPr="00133A09">
        <w:rPr>
          <w:rFonts w:ascii="TH SarabunIT๙" w:hAnsi="TH SarabunIT๙" w:cs="TH SarabunIT๙"/>
          <w:cs/>
        </w:rPr>
        <w:t xml:space="preserve">  บาท</w:t>
      </w:r>
    </w:p>
    <w:p w:rsidR="00955C61" w:rsidRDefault="009A5BD6" w:rsidP="00955C61">
      <w:pPr>
        <w:pStyle w:val="a6"/>
        <w:ind w:left="2595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555545" w:rsidRDefault="00555545" w:rsidP="00955C61">
      <w:pPr>
        <w:pStyle w:val="a6"/>
        <w:ind w:left="2595"/>
        <w:jc w:val="left"/>
        <w:rPr>
          <w:rFonts w:ascii="TH SarabunIT๙" w:hAnsi="TH SarabunIT๙" w:cs="TH SarabunIT๙"/>
        </w:rPr>
      </w:pPr>
    </w:p>
    <w:p w:rsidR="00555545" w:rsidRDefault="00E34DA9" w:rsidP="00E34DA9">
      <w:pPr>
        <w:pStyle w:val="a6"/>
        <w:ind w:left="2595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/>
        </w:rPr>
        <w:t xml:space="preserve">- </w:t>
      </w:r>
      <w:r>
        <w:rPr>
          <w:rFonts w:ascii="TH SarabunIT๙" w:hAnsi="TH SarabunIT๙" w:cs="TH SarabunIT๙" w:hint="cs"/>
          <w:cs/>
        </w:rPr>
        <w:t>๗.ยุทธศาสตร์....</w:t>
      </w:r>
    </w:p>
    <w:p w:rsidR="009A5BD6" w:rsidRDefault="009A5BD6" w:rsidP="00E34DA9">
      <w:pPr>
        <w:pStyle w:val="a6"/>
        <w:ind w:left="2595"/>
        <w:jc w:val="right"/>
        <w:rPr>
          <w:rFonts w:ascii="TH SarabunIT๙" w:hAnsi="TH SarabunIT๙" w:cs="TH SarabunIT๙"/>
        </w:rPr>
      </w:pPr>
    </w:p>
    <w:p w:rsidR="009A5BD6" w:rsidRDefault="009A5BD6" w:rsidP="00E34DA9">
      <w:pPr>
        <w:pStyle w:val="a6"/>
        <w:ind w:left="2595"/>
        <w:jc w:val="right"/>
        <w:rPr>
          <w:rFonts w:ascii="TH SarabunIT๙" w:hAnsi="TH SarabunIT๙" w:cs="TH SarabunIT๙"/>
        </w:rPr>
      </w:pPr>
    </w:p>
    <w:p w:rsidR="009A420C" w:rsidRDefault="009A420C" w:rsidP="00E34DA9">
      <w:pPr>
        <w:pStyle w:val="a6"/>
        <w:ind w:left="2595"/>
        <w:jc w:val="right"/>
        <w:rPr>
          <w:rFonts w:ascii="TH SarabunIT๙" w:hAnsi="TH SarabunIT๙" w:cs="TH SarabunIT๙"/>
          <w:cs/>
        </w:rPr>
      </w:pPr>
    </w:p>
    <w:p w:rsidR="00555545" w:rsidRDefault="00E34DA9" w:rsidP="00E34DA9">
      <w:pPr>
        <w:pStyle w:val="a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๕</w:t>
      </w:r>
      <w:r>
        <w:rPr>
          <w:rFonts w:ascii="TH SarabunIT๙" w:hAnsi="TH SarabunIT๙" w:cs="TH SarabunIT๙"/>
        </w:rPr>
        <w:t>-</w:t>
      </w:r>
    </w:p>
    <w:p w:rsidR="00E34DA9" w:rsidRDefault="00E34DA9" w:rsidP="00E34DA9">
      <w:pPr>
        <w:pStyle w:val="a6"/>
        <w:jc w:val="left"/>
        <w:rPr>
          <w:rFonts w:ascii="TH SarabunIT๙" w:hAnsi="TH SarabunIT๙" w:cs="TH SarabunIT๙"/>
        </w:rPr>
      </w:pPr>
    </w:p>
    <w:p w:rsidR="00955C61" w:rsidRPr="009A5BD6" w:rsidRDefault="00955C61" w:rsidP="00955C61">
      <w:pPr>
        <w:pStyle w:val="a6"/>
        <w:ind w:left="2160"/>
        <w:jc w:val="left"/>
        <w:rPr>
          <w:rFonts w:ascii="TH SarabunIT๙" w:hAnsi="TH SarabunIT๙" w:cs="TH SarabunIT๙"/>
          <w:b/>
          <w:bCs/>
          <w:cs/>
        </w:rPr>
      </w:pPr>
      <w:r w:rsidRPr="00133A09">
        <w:rPr>
          <w:rFonts w:ascii="TH SarabunIT๙" w:hAnsi="TH SarabunIT๙" w:cs="TH SarabunIT๙"/>
          <w:cs/>
        </w:rPr>
        <w:t xml:space="preserve">รวม </w:t>
      </w:r>
      <w:r w:rsidR="009A5BD6">
        <w:rPr>
          <w:rFonts w:ascii="TH SarabunIT๙" w:hAnsi="TH SarabunIT๙" w:cs="TH SarabunIT๙" w:hint="cs"/>
          <w:cs/>
        </w:rPr>
        <w:t xml:space="preserve"> ๕</w:t>
      </w:r>
      <w:r>
        <w:rPr>
          <w:rFonts w:ascii="TH SarabunIT๙" w:hAnsi="TH SarabunIT๙" w:cs="TH SarabunIT๙" w:hint="cs"/>
          <w:cs/>
        </w:rPr>
        <w:t xml:space="preserve"> </w:t>
      </w:r>
      <w:r w:rsidRPr="00133A09">
        <w:rPr>
          <w:rFonts w:ascii="TH SarabunIT๙" w:hAnsi="TH SarabunIT๙" w:cs="TH SarabunIT๙"/>
          <w:cs/>
        </w:rPr>
        <w:t xml:space="preserve"> ยุทธศาสตร์ จำนวนโครงการทั้งหมด </w:t>
      </w:r>
      <w:r w:rsidR="009A5BD6">
        <w:rPr>
          <w:rFonts w:ascii="TH SarabunIT๙" w:hAnsi="TH SarabunIT๙" w:cs="TH SarabunIT๙" w:hint="cs"/>
          <w:cs/>
        </w:rPr>
        <w:t>๙๒</w:t>
      </w:r>
      <w:r>
        <w:rPr>
          <w:rFonts w:ascii="TH SarabunIT๙" w:hAnsi="TH SarabunIT๙" w:cs="TH SarabunIT๙" w:hint="cs"/>
          <w:cs/>
        </w:rPr>
        <w:t xml:space="preserve"> </w:t>
      </w:r>
      <w:r w:rsidRPr="00133A09">
        <w:rPr>
          <w:rFonts w:ascii="TH SarabunIT๙" w:hAnsi="TH SarabunIT๙" w:cs="TH SarabunIT๙"/>
          <w:cs/>
        </w:rPr>
        <w:t xml:space="preserve"> โครงการ ดำเนินการแล้ว </w:t>
      </w:r>
      <w:r w:rsidR="009A5BD6">
        <w:rPr>
          <w:rFonts w:ascii="TH SarabunIT๙" w:hAnsi="TH SarabunIT๙" w:cs="TH SarabunIT๙" w:hint="cs"/>
          <w:cs/>
        </w:rPr>
        <w:t>๗๓</w:t>
      </w:r>
      <w:r w:rsidRPr="00133A09">
        <w:rPr>
          <w:rFonts w:ascii="TH SarabunIT๙" w:hAnsi="TH SarabunIT๙" w:cs="TH SarabunIT๙"/>
          <w:cs/>
        </w:rPr>
        <w:t>โครงการ</w:t>
      </w:r>
      <w:r w:rsidR="009A5BD6">
        <w:rPr>
          <w:rFonts w:ascii="TH SarabunIT๙" w:hAnsi="TH SarabunIT๙" w:cs="TH SarabunIT๙" w:hint="cs"/>
          <w:cs/>
        </w:rPr>
        <w:t xml:space="preserve"> คิดเป็นร้อยละ  </w:t>
      </w:r>
      <w:r w:rsidR="009A5BD6" w:rsidRPr="009A5BD6">
        <w:rPr>
          <w:rFonts w:ascii="TH SarabunIT๙" w:hAnsi="TH SarabunIT๙" w:cs="TH SarabunIT๙" w:hint="cs"/>
          <w:b/>
          <w:bCs/>
          <w:cs/>
        </w:rPr>
        <w:t>๗๙.๓๐</w:t>
      </w:r>
    </w:p>
    <w:p w:rsidR="00955C61" w:rsidRPr="00FC7BB0" w:rsidRDefault="00955C61" w:rsidP="00955C61">
      <w:pPr>
        <w:pStyle w:val="a6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มติ</w:t>
      </w:r>
      <w:r w:rsidRPr="00FC7BB0">
        <w:rPr>
          <w:rFonts w:ascii="TH SarabunIT๙" w:hAnsi="TH SarabunIT๙" w:cs="TH SarabunIT๙"/>
          <w:cs/>
        </w:rPr>
        <w:t>ที่ประชุม</w:t>
      </w:r>
      <w:r w:rsidRPr="00FC7BB0">
        <w:rPr>
          <w:rFonts w:ascii="TH SarabunIT๙" w:hAnsi="TH SarabunIT๙" w:cs="TH SarabunIT๙"/>
          <w:cs/>
        </w:rPr>
        <w:tab/>
      </w:r>
      <w:r w:rsidRPr="00FC7BB0">
        <w:rPr>
          <w:rFonts w:ascii="TH SarabunIT๙" w:hAnsi="TH SarabunIT๙" w:cs="TH SarabunIT๙"/>
          <w:cs/>
        </w:rPr>
        <w:tab/>
        <w:t>- รับทราบ</w:t>
      </w:r>
    </w:p>
    <w:p w:rsidR="00955C61" w:rsidRPr="00FC7BB0" w:rsidRDefault="00955C61" w:rsidP="00955C61">
      <w:pPr>
        <w:pStyle w:val="a6"/>
        <w:jc w:val="left"/>
        <w:rPr>
          <w:rFonts w:ascii="TH SarabunIT๙" w:hAnsi="TH SarabunIT๙" w:cs="TH SarabunIT๙"/>
        </w:rPr>
      </w:pPr>
      <w:r w:rsidRPr="00FC7BB0">
        <w:rPr>
          <w:rFonts w:ascii="TH SarabunIT๙" w:hAnsi="TH SarabunIT๙" w:cs="TH SarabunIT๙"/>
          <w:cs/>
        </w:rPr>
        <w:t>ประธานสภา ฯ</w:t>
      </w:r>
      <w:r w:rsidRPr="00FC7BB0">
        <w:rPr>
          <w:rFonts w:ascii="TH SarabunIT๙" w:hAnsi="TH SarabunIT๙" w:cs="TH SarabunIT๙"/>
          <w:cs/>
        </w:rPr>
        <w:tab/>
      </w:r>
      <w:r w:rsidRPr="00FC7BB0">
        <w:rPr>
          <w:rFonts w:ascii="TH SarabunIT๙" w:hAnsi="TH SarabunIT๙" w:cs="TH SarabunIT๙"/>
          <w:cs/>
        </w:rPr>
        <w:tab/>
        <w:t>ตามที่นายกองค์การบริหารส่วนตำบล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คลองขนาก</w:t>
      </w:r>
      <w:r w:rsidRPr="00FC7BB0">
        <w:rPr>
          <w:rFonts w:ascii="TH SarabunIT๙" w:hAnsi="TH SarabunIT๙" w:cs="TH SarabunIT๙"/>
          <w:cs/>
        </w:rPr>
        <w:t xml:space="preserve">  ได้ชี้แจง และรายงาน</w:t>
      </w:r>
    </w:p>
    <w:p w:rsidR="00955C61" w:rsidRPr="00FC7BB0" w:rsidRDefault="00955C61" w:rsidP="00955C61">
      <w:pPr>
        <w:pStyle w:val="a6"/>
        <w:ind w:left="2160"/>
        <w:jc w:val="left"/>
        <w:rPr>
          <w:rFonts w:ascii="TH SarabunIT๙" w:hAnsi="TH SarabunIT๙" w:cs="TH SarabunIT๙"/>
        </w:rPr>
      </w:pPr>
      <w:r w:rsidRPr="00FC7BB0">
        <w:rPr>
          <w:rFonts w:ascii="TH SarabunIT๙" w:hAnsi="TH SarabunIT๙" w:cs="TH SarabunIT๙"/>
          <w:cs/>
        </w:rPr>
        <w:t xml:space="preserve">แสดงผลการปฏิบัติงานประจำปีงบประมาณ </w:t>
      </w:r>
      <w:r>
        <w:rPr>
          <w:rFonts w:ascii="TH SarabunIT๙" w:hAnsi="TH SarabunIT๙" w:cs="TH SarabunIT๙" w:hint="cs"/>
          <w:cs/>
        </w:rPr>
        <w:t>พ</w:t>
      </w:r>
      <w:r w:rsidR="00555545">
        <w:rPr>
          <w:rFonts w:ascii="TH SarabunIT๙" w:hAnsi="TH SarabunIT๙" w:cs="TH SarabunIT๙"/>
          <w:cs/>
        </w:rPr>
        <w:t>.ศ. 25๖</w:t>
      </w:r>
      <w:r w:rsidR="009A5BD6">
        <w:rPr>
          <w:rFonts w:ascii="TH SarabunIT๙" w:hAnsi="TH SarabunIT๙" w:cs="TH SarabunIT๙" w:hint="cs"/>
          <w:cs/>
        </w:rPr>
        <w:t>๓</w:t>
      </w:r>
      <w:r w:rsidRPr="00FC7BB0">
        <w:rPr>
          <w:rFonts w:ascii="TH SarabunIT๙" w:hAnsi="TH SarabunIT๙" w:cs="TH SarabunIT๙"/>
          <w:cs/>
        </w:rPr>
        <w:t xml:space="preserve">  ต่อสภาองค์การบริหารส่วนตำบล แล้ว ต่อไปจะได้ดำเนินการประกาศไว้โดยเปิดเผย ณ ที่ทำการองค์การบริหารส่วนตำบล  และเห็นควรให้ผู้ใหญ่บ้านช่วยประชาสัมพันธ์ และปิดประกาศ  เพื่อให้ประชาชน  หรือผู้ที่สนใจได้ขอตรวจดูต่อไป</w:t>
      </w:r>
    </w:p>
    <w:p w:rsidR="00955C61" w:rsidRPr="00FC7BB0" w:rsidRDefault="00955C61" w:rsidP="00955C61">
      <w:pPr>
        <w:pStyle w:val="a6"/>
        <w:ind w:left="2160"/>
        <w:jc w:val="left"/>
        <w:rPr>
          <w:rFonts w:ascii="TH SarabunIT๙" w:hAnsi="TH SarabunIT๙" w:cs="TH SarabunIT๙"/>
        </w:rPr>
      </w:pPr>
    </w:p>
    <w:p w:rsidR="00955C61" w:rsidRPr="00E34DA9" w:rsidRDefault="00E34DA9" w:rsidP="00955C61">
      <w:pPr>
        <w:pStyle w:val="a6"/>
        <w:jc w:val="left"/>
        <w:rPr>
          <w:rFonts w:ascii="TH SarabunIT๙" w:hAnsi="TH SarabunIT๙" w:cs="TH SarabunIT๙"/>
        </w:rPr>
      </w:pPr>
      <w:r w:rsidRPr="00E34DA9">
        <w:rPr>
          <w:rFonts w:ascii="TH SarabunPSK" w:hAnsi="TH SarabunPSK" w:cs="TH SarabunPSK" w:hint="cs"/>
          <w:cs/>
        </w:rPr>
        <w:t>มติ</w:t>
      </w:r>
      <w:r w:rsidR="00955C61" w:rsidRPr="00E34DA9">
        <w:rPr>
          <w:rFonts w:ascii="TH SarabunIT๙" w:hAnsi="TH SarabunIT๙" w:cs="TH SarabunIT๙"/>
          <w:cs/>
        </w:rPr>
        <w:t>ที่ประชุม</w:t>
      </w:r>
      <w:r w:rsidR="00955C61" w:rsidRPr="00E34DA9">
        <w:rPr>
          <w:rFonts w:ascii="TH SarabunIT๙" w:hAnsi="TH SarabunIT๙" w:cs="TH SarabunIT๙"/>
          <w:cs/>
        </w:rPr>
        <w:tab/>
      </w:r>
      <w:r w:rsidR="00955C61" w:rsidRPr="00E34DA9">
        <w:rPr>
          <w:rFonts w:ascii="TH SarabunIT๙" w:hAnsi="TH SarabunIT๙" w:cs="TH SarabunIT๙"/>
          <w:cs/>
        </w:rPr>
        <w:tab/>
        <w:t>รับทราบ</w:t>
      </w:r>
    </w:p>
    <w:p w:rsidR="005313BF" w:rsidRDefault="005313BF" w:rsidP="00A64CE6">
      <w:pPr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541AA1" w:rsidRPr="00541AA1" w:rsidRDefault="00541AA1" w:rsidP="00541AA1">
      <w:pPr>
        <w:ind w:right="-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24AD">
        <w:rPr>
          <w:rFonts w:ascii="TH SarabunPSK" w:hAnsi="TH SarabunPSK" w:cs="TH SarabunPSK" w:hint="cs"/>
          <w:sz w:val="32"/>
          <w:szCs w:val="32"/>
          <w:cs/>
        </w:rPr>
        <w:t>๓.๓   รายงานการติดตามและประเมินแผนพัฒนาท้องถิ่น ประจำปี ๒๕๖๒</w:t>
      </w:r>
    </w:p>
    <w:p w:rsidR="00B24380" w:rsidRDefault="00541AA1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41AA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24A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C24A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6C24A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อาศัยอำนาจตามความระเบียบกระทรวงมหาดไทย ว่าด้วยการจัดทำแผน</w:t>
      </w:r>
    </w:p>
    <w:p w:rsidR="006C24AD" w:rsidRDefault="006C24AD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พัฒนาขององค์กรปกครองส่วนท้องถิ่น พ.ศ. ๒๕๔๘ แก้ไขเพิ่มเติม (ฉบับที่ ๓) พ.ศ.</w:t>
      </w:r>
    </w:p>
    <w:p w:rsidR="006C24AD" w:rsidRDefault="006C24AD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๒๕๖๑  ข้อ ๑๒  รายงานผลและเสนอความเห็นซึ่งได้จากการติดตามและประเมิน</w:t>
      </w:r>
    </w:p>
    <w:p w:rsidR="006C24AD" w:rsidRDefault="006C24AD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ผลแผนพัฒนาท้องถิ่นต่อผู้บริหารท้อง</w:t>
      </w:r>
      <w:r w:rsidR="00115D0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ถิ่น เพื่อให้ผู้บริหารท้องถิ่นเสนอต่อสภาท้องถิ่น</w:t>
      </w:r>
    </w:p>
    <w:p w:rsidR="00115D07" w:rsidRDefault="00115D07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และคณะกรรมการท้องถิ่น พร้อมทั้งประกาศผลการติดตามประเมินผลแผนพัฒนา</w:t>
      </w:r>
    </w:p>
    <w:p w:rsidR="00115D07" w:rsidRDefault="00115D07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ท้องถิ่นให้ประชาชนในท้องถิ่นทราบในที่เปิดเผยภายในสิบห้าวันนับแต่รายงานผล</w:t>
      </w:r>
    </w:p>
    <w:p w:rsidR="00115D07" w:rsidRDefault="00115D07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และเสนอความเห็นดังกล่าว และต้องปิดประกาศไว้เป็นระยะเวลาไม่น้อยกว่าสามสิบ</w:t>
      </w:r>
    </w:p>
    <w:p w:rsidR="00115D07" w:rsidRDefault="00115D07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วัน โดยอย่างน้อยปีละ  ๑  ครั้ง ภายในเดือนธันวาคม ของทุกปี</w:t>
      </w:r>
    </w:p>
    <w:p w:rsidR="00115D07" w:rsidRDefault="00115D07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ดังนั้น เพื่อให้การติดตามประเมินผลแผนพัฒนาท้องถิ่น เป็นไปด้วยความ</w:t>
      </w:r>
    </w:p>
    <w:p w:rsidR="00115D07" w:rsidRDefault="00115D07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เรียบร้อยตามระเบียบดังกล่าวฯ  ขอรายงานผลการติดตามดังนี้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ขอเชิญฝ่าย</w:t>
      </w:r>
    </w:p>
    <w:p w:rsidR="00115D07" w:rsidRPr="00115D07" w:rsidRDefault="00115D07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เลขานุการสภา อบต. ชี้แจง ต่อไป</w:t>
      </w:r>
    </w:p>
    <w:p w:rsidR="00115D07" w:rsidRDefault="00115D07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นางสาวณัฐกานต์ แก้วศรี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ในปีงบประมาณ ๒๕๖๒ องค์การบริหารส่วนตำบลคลองขนาก ได้</w:t>
      </w:r>
    </w:p>
    <w:p w:rsidR="00115D07" w:rsidRDefault="00115D07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เลขานุการสภา อบต.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ดำเนินการจัดทำแผนพัฒนาสี่ปี (พ.ศ.๒๕๖๑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๒๕๖๔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เป็นกรอบในการดำเนินงาน</w:t>
      </w:r>
    </w:p>
    <w:p w:rsidR="00115D07" w:rsidRDefault="00115D07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และจัดสรรงบประมาณรายจ่ายประจำปี ซึ่งทุกภาคส่วนได้บรรจุโครงการพัฒนาให้</w:t>
      </w:r>
    </w:p>
    <w:p w:rsidR="00115D07" w:rsidRDefault="00115D07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สอดคล้องกับทิศทางการพัฒนา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ภายใต้ยุทธศาสตร์การพัฒนาทั้ง ๕ ด้าน โครงการ</w:t>
      </w:r>
    </w:p>
    <w:p w:rsidR="00115D07" w:rsidRDefault="00115D07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ตามแผนพัฒนาสี่ปี (พ.ศ. ๒๕๖๑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๒๕๖๔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ในปี ๒๕๖๒ มีโครงการบรรจุไว้ จำนวน</w:t>
      </w:r>
    </w:p>
    <w:p w:rsidR="007B1893" w:rsidRDefault="00115D07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7B189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๑๖๗  โครงการ  ผู้บริหารได้พิจารณาจัดสรรงบประมาณรายจ่ายประจำปี พ.ศ.</w:t>
      </w:r>
    </w:p>
    <w:p w:rsidR="007B1893" w:rsidRDefault="007B1893" w:rsidP="000339AE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๒๕๖๒ และจัดทำแผนดำเนินงาน จำนวน ๙๒ โครงการ  คิดเป็นร้อยละ  ๕๕.๐๐ </w:t>
      </w:r>
    </w:p>
    <w:p w:rsidR="007B1893" w:rsidRDefault="007B1893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ดำเนินการแล้วเสร็จจากงบประมาณรายจ่ายประจำปี จำนวน  ๗๒ โครงการ  </w:t>
      </w:r>
    </w:p>
    <w:p w:rsidR="000339AE" w:rsidRDefault="007B1893" w:rsidP="006C24AD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คิดเป็นร้อยละ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๔๓.๑๐  คิดเทียบกับแผนพัฒนาสี่ปี (พ.ศ</w:t>
      </w:r>
      <w:r w:rsidR="000339A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๒๕๖๑ </w:t>
      </w:r>
      <w:r w:rsidR="000339AE">
        <w:rPr>
          <w:rFonts w:ascii="TH SarabunPSK" w:hAnsi="TH SarabunPSK" w:cs="TH SarabunPSK"/>
          <w:b w:val="0"/>
          <w:bCs w:val="0"/>
          <w:sz w:val="32"/>
          <w:szCs w:val="32"/>
        </w:rPr>
        <w:t>–</w:t>
      </w:r>
      <w:r w:rsidR="000339A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๒๕๖๔</w:t>
      </w:r>
      <w:r w:rsidR="000339AE">
        <w:rPr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 w:rsidR="000339A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จากงบ</w:t>
      </w:r>
    </w:p>
    <w:p w:rsidR="00F27378" w:rsidRDefault="000339AE" w:rsidP="00B24380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ประมาณที่ตังไว้ในข้อบัญญัติงบประมาณรายจ่ายประจำปี ๒๕๖๒  จำนวนเงินงบ</w:t>
      </w:r>
    </w:p>
    <w:p w:rsidR="000339AE" w:rsidRDefault="000339AE" w:rsidP="00B24380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ประมาณ  ๒๘,๕๔๓,๕๐๐  บาท  ใช้ไป  ๒๕,๓๗๑,๙๗๐.๐๑  บาท คิดเป็นร้อยละ</w:t>
      </w:r>
    </w:p>
    <w:p w:rsidR="000339AE" w:rsidRDefault="000339AE" w:rsidP="00B24380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๘๘.๘๘</w:t>
      </w:r>
    </w:p>
    <w:p w:rsidR="000339AE" w:rsidRDefault="000339AE" w:rsidP="00B24380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339AE" w:rsidRDefault="000339AE" w:rsidP="00B24380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339AE" w:rsidRDefault="000339AE" w:rsidP="00B24380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339AE" w:rsidRDefault="000339AE" w:rsidP="00B24380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339AE" w:rsidRPr="000339AE" w:rsidRDefault="000339AE" w:rsidP="00B24380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27378" w:rsidRPr="00F27378" w:rsidRDefault="00F27378" w:rsidP="00F27378">
      <w:pPr>
        <w:ind w:right="-85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27378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="003243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๖</w:t>
      </w:r>
      <w:r w:rsidRPr="00F27378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</w:p>
    <w:p w:rsidR="00F27378" w:rsidRPr="00C73BB6" w:rsidRDefault="000339AE" w:rsidP="00B24380">
      <w:pPr>
        <w:ind w:right="-85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73B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C73B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C73B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C73B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C73BB6" w:rsidRPr="00BF028A" w:rsidRDefault="00C73BB6" w:rsidP="00BF028A">
      <w:pPr>
        <w:ind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F028A">
        <w:rPr>
          <w:rFonts w:ascii="TH SarabunIT๙" w:hAnsi="TH SarabunIT๙" w:cs="TH SarabunIT๙"/>
          <w:color w:val="000000"/>
          <w:sz w:val="32"/>
          <w:szCs w:val="32"/>
          <w:cs/>
        </w:rPr>
        <w:t>การติดตามการใช้จ่ายงบประมาณตามแผนดำเนินการ ประจำปี ๒๕62</w:t>
      </w:r>
    </w:p>
    <w:p w:rsidR="00C73BB6" w:rsidRPr="00C73BB6" w:rsidRDefault="00C73BB6" w:rsidP="00C73BB6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C73BB6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  <w:t>องค์การบริหารส่วนตำบลคลองขนาก มีโครงการในแผนดำเนินการ</w:t>
      </w:r>
      <w:r w:rsidRPr="00C73B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ประจำปี ๒๕62</w:t>
      </w:r>
      <w:r w:rsidRPr="00C73BB6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ที่ได้รับการจัดสรรงบประมาณในปีงบประมาณ พ.ศ. ๒๕62 </w:t>
      </w:r>
      <w:r w:rsidRPr="00C73B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มีจำนวน  94 โครงการ ดำเนินการแล้วเสร็จ จำนวน  ๕๐ โครงการ </w:t>
      </w:r>
      <w:r w:rsidRPr="00C73BB6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โดยแยกตามแผนยุทธศาสตร์การพัฒนา ดังนี้</w:t>
      </w:r>
    </w:p>
    <w:p w:rsidR="00C73BB6" w:rsidRPr="00C73BB6" w:rsidRDefault="00C73BB6" w:rsidP="00C73BB6">
      <w:pPr>
        <w:jc w:val="thaiDistribute"/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</w:pPr>
      <w:r w:rsidRPr="00C73BB6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="00BF028A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สรุป</w:t>
      </w:r>
      <w:r w:rsidRPr="00C73BB6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ผลการดำเนินงานตามแผน</w:t>
      </w:r>
      <w:r w:rsidR="00BF028A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 </w:t>
      </w:r>
      <w:r w:rsidR="00BF02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แผนพัฒนาสี่ปี (พ.ศ.๒๕๖๑ </w:t>
      </w:r>
      <w:r w:rsidR="00BF028A">
        <w:rPr>
          <w:rFonts w:ascii="TH SarabunPSK" w:hAnsi="TH SarabunPSK" w:cs="TH SarabunPSK"/>
          <w:b w:val="0"/>
          <w:bCs w:val="0"/>
          <w:sz w:val="32"/>
          <w:szCs w:val="32"/>
        </w:rPr>
        <w:t xml:space="preserve">– </w:t>
      </w:r>
      <w:r w:rsidR="00BF02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๒๕๖๔</w:t>
      </w:r>
      <w:r w:rsidR="00BF028A">
        <w:rPr>
          <w:rFonts w:ascii="TH SarabunPSK" w:hAnsi="TH SarabunPSK" w:cs="TH SarabunPSK"/>
          <w:b w:val="0"/>
          <w:bCs w:val="0"/>
          <w:sz w:val="32"/>
          <w:szCs w:val="32"/>
        </w:rPr>
        <w:t xml:space="preserve">)  </w:t>
      </w:r>
      <w:r w:rsidRPr="00C73BB6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ประจำปี 2562</w:t>
      </w:r>
    </w:p>
    <w:tbl>
      <w:tblPr>
        <w:tblStyle w:val="ac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17"/>
        <w:gridCol w:w="777"/>
        <w:gridCol w:w="708"/>
        <w:gridCol w:w="707"/>
        <w:gridCol w:w="787"/>
        <w:gridCol w:w="662"/>
        <w:gridCol w:w="821"/>
        <w:gridCol w:w="709"/>
        <w:gridCol w:w="709"/>
        <w:gridCol w:w="708"/>
        <w:gridCol w:w="709"/>
        <w:gridCol w:w="709"/>
        <w:gridCol w:w="709"/>
      </w:tblGrid>
      <w:tr w:rsidR="00C73BB6" w:rsidRPr="003E001C" w:rsidTr="00C73BB6">
        <w:tc>
          <w:tcPr>
            <w:tcW w:w="1917" w:type="dxa"/>
            <w:vMerge w:val="restart"/>
            <w:vAlign w:val="center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1485" w:type="dxa"/>
            <w:gridSpan w:val="2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</w:t>
            </w:r>
          </w:p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ที่แล้วเสร็จ</w:t>
            </w:r>
          </w:p>
        </w:tc>
        <w:tc>
          <w:tcPr>
            <w:tcW w:w="1494" w:type="dxa"/>
            <w:gridSpan w:val="2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จำนวนโครงการที่อยู่</w:t>
            </w:r>
          </w:p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ระหว่างดำเนินการ</w:t>
            </w:r>
          </w:p>
        </w:tc>
        <w:tc>
          <w:tcPr>
            <w:tcW w:w="1483" w:type="dxa"/>
            <w:gridSpan w:val="2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จำนวนโครงการที่ยังไม่ได้เนินการ</w:t>
            </w:r>
          </w:p>
        </w:tc>
        <w:tc>
          <w:tcPr>
            <w:tcW w:w="1418" w:type="dxa"/>
            <w:gridSpan w:val="2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จำนวนโครงการที่</w:t>
            </w:r>
          </w:p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มีการยกเลิก</w:t>
            </w:r>
          </w:p>
        </w:tc>
        <w:tc>
          <w:tcPr>
            <w:tcW w:w="1417" w:type="dxa"/>
            <w:gridSpan w:val="2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จำนวนโครงการที่มีการเพิ่มเติม</w:t>
            </w:r>
          </w:p>
        </w:tc>
        <w:tc>
          <w:tcPr>
            <w:tcW w:w="1418" w:type="dxa"/>
            <w:gridSpan w:val="2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จำนวนโครงการทั้งหมด</w:t>
            </w:r>
          </w:p>
        </w:tc>
      </w:tr>
      <w:tr w:rsidR="00C73BB6" w:rsidRPr="003E001C" w:rsidTr="00C73BB6">
        <w:tc>
          <w:tcPr>
            <w:tcW w:w="1917" w:type="dxa"/>
            <w:vMerge/>
          </w:tcPr>
          <w:p w:rsidR="00C73BB6" w:rsidRPr="003E001C" w:rsidRDefault="00C73BB6" w:rsidP="00163AE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77" w:type="dxa"/>
          </w:tcPr>
          <w:p w:rsidR="00C73BB6" w:rsidRPr="003E001C" w:rsidRDefault="00C73BB6" w:rsidP="00163AE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</w:tcPr>
          <w:p w:rsidR="00C73BB6" w:rsidRPr="003E001C" w:rsidRDefault="00C73BB6" w:rsidP="00163AE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7" w:type="dxa"/>
          </w:tcPr>
          <w:p w:rsidR="00C73BB6" w:rsidRPr="003E001C" w:rsidRDefault="00C73BB6" w:rsidP="00163AE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87" w:type="dxa"/>
          </w:tcPr>
          <w:p w:rsidR="00C73BB6" w:rsidRPr="003E001C" w:rsidRDefault="00C73BB6" w:rsidP="00163AE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662" w:type="dxa"/>
          </w:tcPr>
          <w:p w:rsidR="00C73BB6" w:rsidRPr="003E001C" w:rsidRDefault="00C73BB6" w:rsidP="00163AE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821" w:type="dxa"/>
          </w:tcPr>
          <w:p w:rsidR="00C73BB6" w:rsidRPr="003E001C" w:rsidRDefault="00C73BB6" w:rsidP="00163AE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</w:tcPr>
          <w:p w:rsidR="00C73BB6" w:rsidRPr="003E001C" w:rsidRDefault="00C73BB6" w:rsidP="00163AE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</w:p>
        </w:tc>
      </w:tr>
      <w:tr w:rsidR="00C73BB6" w:rsidRPr="003E001C" w:rsidTr="00C73BB6">
        <w:tc>
          <w:tcPr>
            <w:tcW w:w="1917" w:type="dxa"/>
          </w:tcPr>
          <w:p w:rsidR="00C73BB6" w:rsidRPr="003E001C" w:rsidRDefault="00C73BB6" w:rsidP="00163AE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1.พัฒนาด้านโครงสร้างพื้นฐาน</w:t>
            </w:r>
          </w:p>
        </w:tc>
        <w:tc>
          <w:tcPr>
            <w:tcW w:w="77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708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69.2</w:t>
            </w:r>
          </w:p>
        </w:tc>
        <w:tc>
          <w:tcPr>
            <w:tcW w:w="70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8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62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21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7.6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26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15.5</w:t>
            </w:r>
          </w:p>
        </w:tc>
      </w:tr>
      <w:tr w:rsidR="00C73BB6" w:rsidRPr="003E001C" w:rsidTr="00C73BB6">
        <w:tc>
          <w:tcPr>
            <w:tcW w:w="1917" w:type="dxa"/>
          </w:tcPr>
          <w:p w:rsidR="00C73BB6" w:rsidRPr="003E001C" w:rsidRDefault="00C73BB6" w:rsidP="00163AE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2.ด้านพัฒนาสังคมและพัฒนาคุณภาพชีวิต</w:t>
            </w:r>
          </w:p>
        </w:tc>
        <w:tc>
          <w:tcPr>
            <w:tcW w:w="77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708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52.7</w:t>
            </w:r>
          </w:p>
        </w:tc>
        <w:tc>
          <w:tcPr>
            <w:tcW w:w="70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8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62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821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5.5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36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21.5</w:t>
            </w:r>
          </w:p>
        </w:tc>
      </w:tr>
      <w:tr w:rsidR="00C73BB6" w:rsidRPr="003E001C" w:rsidTr="00C73BB6">
        <w:tc>
          <w:tcPr>
            <w:tcW w:w="1917" w:type="dxa"/>
          </w:tcPr>
          <w:p w:rsidR="00C73BB6" w:rsidRPr="003E001C" w:rsidRDefault="00C73BB6" w:rsidP="00163AE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ด้านเศรษฐกิจ</w:t>
            </w:r>
          </w:p>
        </w:tc>
        <w:tc>
          <w:tcPr>
            <w:tcW w:w="77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14.2</w:t>
            </w:r>
          </w:p>
        </w:tc>
        <w:tc>
          <w:tcPr>
            <w:tcW w:w="70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8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62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821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14.2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4.1</w:t>
            </w:r>
          </w:p>
        </w:tc>
      </w:tr>
      <w:tr w:rsidR="00C73BB6" w:rsidRPr="003E001C" w:rsidTr="00C73BB6">
        <w:tc>
          <w:tcPr>
            <w:tcW w:w="1917" w:type="dxa"/>
          </w:tcPr>
          <w:p w:rsidR="00C73BB6" w:rsidRPr="003E001C" w:rsidRDefault="00C73BB6" w:rsidP="00163AE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4.ด้านทรัพยากรธรรมชาติและสิงแวดล้อม</w:t>
            </w:r>
          </w:p>
        </w:tc>
        <w:tc>
          <w:tcPr>
            <w:tcW w:w="77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708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44.4</w:t>
            </w:r>
          </w:p>
        </w:tc>
        <w:tc>
          <w:tcPr>
            <w:tcW w:w="70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8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62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21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5.3</w:t>
            </w:r>
          </w:p>
        </w:tc>
      </w:tr>
      <w:tr w:rsidR="00C73BB6" w:rsidRPr="003E001C" w:rsidTr="00C73BB6">
        <w:tc>
          <w:tcPr>
            <w:tcW w:w="1917" w:type="dxa"/>
          </w:tcPr>
          <w:p w:rsidR="00C73BB6" w:rsidRPr="003E001C" w:rsidRDefault="00C73BB6" w:rsidP="00163AE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5.ด้านองค์กรและการบริหารจัดการบ้านเมืองที่ดี</w:t>
            </w:r>
          </w:p>
        </w:tc>
        <w:tc>
          <w:tcPr>
            <w:tcW w:w="77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708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</w:p>
        </w:tc>
        <w:tc>
          <w:tcPr>
            <w:tcW w:w="70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8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62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821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9.5</w:t>
            </w:r>
          </w:p>
        </w:tc>
      </w:tr>
      <w:tr w:rsidR="00C73BB6" w:rsidRPr="003E001C" w:rsidTr="00C73BB6">
        <w:tc>
          <w:tcPr>
            <w:tcW w:w="191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77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</w:p>
        </w:tc>
        <w:tc>
          <w:tcPr>
            <w:tcW w:w="708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53.1</w:t>
            </w:r>
          </w:p>
        </w:tc>
        <w:tc>
          <w:tcPr>
            <w:tcW w:w="70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87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2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821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6.5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7.6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94</w:t>
            </w:r>
          </w:p>
        </w:tc>
        <w:tc>
          <w:tcPr>
            <w:tcW w:w="709" w:type="dxa"/>
          </w:tcPr>
          <w:p w:rsidR="00C73BB6" w:rsidRPr="003E001C" w:rsidRDefault="00C73BB6" w:rsidP="00163AE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3E00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56.2</w:t>
            </w:r>
          </w:p>
        </w:tc>
      </w:tr>
    </w:tbl>
    <w:p w:rsidR="00C73BB6" w:rsidRPr="003E001C" w:rsidRDefault="00C73BB6" w:rsidP="00C73BB6">
      <w:pPr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</w:p>
    <w:p w:rsidR="00B24380" w:rsidRDefault="00BF028A" w:rsidP="00F6042B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F27378" w:rsidRPr="00F27378" w:rsidRDefault="00F27378" w:rsidP="00B24380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BF028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รับทราบ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จำนวน  </w:t>
      </w:r>
      <w:r w:rsidR="00BF028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๑๑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เสียง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BF028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F27378" w:rsidRDefault="00F27378" w:rsidP="00B24380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งดออกเสียง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เสียง</w:t>
      </w:r>
      <w:r w:rsidR="00B2438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BF028A" w:rsidRDefault="00BF028A" w:rsidP="00B24380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F028A" w:rsidRPr="00B24380" w:rsidRDefault="00BF028A" w:rsidP="00BF028A">
      <w:pPr>
        <w:ind w:right="-85"/>
        <w:jc w:val="thaiDistribute"/>
        <w:rPr>
          <w:rFonts w:ascii="TH SarabunPSK" w:hAnsi="TH SarabunPSK" w:cs="TH SarabunPSK"/>
          <w:sz w:val="32"/>
          <w:szCs w:val="32"/>
        </w:rPr>
      </w:pPr>
      <w:r w:rsidRPr="00B24380">
        <w:rPr>
          <w:rFonts w:ascii="TH SarabunPSK" w:hAnsi="TH SarabunPSK" w:cs="TH SarabunPSK" w:hint="cs"/>
          <w:sz w:val="32"/>
          <w:szCs w:val="32"/>
          <w:cs/>
        </w:rPr>
        <w:t>นายอนุรุทธ  วงศ์ทอง</w:t>
      </w:r>
      <w:r w:rsidRPr="00B24380">
        <w:rPr>
          <w:rFonts w:ascii="TH SarabunPSK" w:hAnsi="TH SarabunPSK" w:cs="TH SarabunPSK" w:hint="cs"/>
          <w:sz w:val="32"/>
          <w:szCs w:val="32"/>
          <w:cs/>
        </w:rPr>
        <w:tab/>
        <w:t xml:space="preserve">๓.๔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พิจารณาโอนเงินงบประมาณรายจ่ายประจำปี ๒๕๖๓ </w:t>
      </w:r>
      <w:r w:rsidRPr="00B243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028A" w:rsidRDefault="00BF028A" w:rsidP="00BF028A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24380">
        <w:rPr>
          <w:rFonts w:ascii="TH SarabunPSK" w:hAnsi="TH SarabunPSK" w:cs="TH SarabunPSK" w:hint="cs"/>
          <w:sz w:val="32"/>
          <w:szCs w:val="32"/>
          <w:cs/>
        </w:rPr>
        <w:t>ประธานสภา อบต.</w:t>
      </w:r>
      <w:r w:rsidRPr="00B2438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ด้วย องค์การบริหารส่วนตำบลคลองขนาก มีความประสงค์ขอโอนเงิน</w:t>
      </w:r>
    </w:p>
    <w:p w:rsidR="00BF028A" w:rsidRDefault="00BF028A" w:rsidP="00BF028A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งบประมาณรายจ่ายประจำปี ๒๕๖๓  เพื่อใช้ในการบริหารงานขององค์การบริหาร</w:t>
      </w:r>
    </w:p>
    <w:p w:rsidR="00BF028A" w:rsidRDefault="00BF028A" w:rsidP="00BF028A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2E5C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ส่วนตำบลคลองขนาก  จำนวน  ๑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รายการ   ดังนี้</w:t>
      </w:r>
    </w:p>
    <w:p w:rsidR="00637978" w:rsidRPr="00637978" w:rsidRDefault="00637978" w:rsidP="00BF028A">
      <w:pPr>
        <w:ind w:right="-8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37978">
        <w:rPr>
          <w:rFonts w:ascii="TH SarabunPSK" w:hAnsi="TH SarabunPSK" w:cs="TH SarabunPSK" w:hint="cs"/>
          <w:sz w:val="32"/>
          <w:szCs w:val="32"/>
          <w:cs/>
        </w:rPr>
        <w:t xml:space="preserve">รายการที่  ๑ </w:t>
      </w:r>
    </w:p>
    <w:p w:rsidR="00BF028A" w:rsidRPr="00637978" w:rsidRDefault="00BF028A" w:rsidP="00BF028A">
      <w:pPr>
        <w:ind w:right="-85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37978">
        <w:rPr>
          <w:rFonts w:ascii="TH SarabunPSK" w:hAnsi="TH SarabunPSK" w:cs="TH SarabunPSK" w:hint="cs"/>
          <w:sz w:val="32"/>
          <w:szCs w:val="32"/>
          <w:u w:val="single"/>
          <w:cs/>
        </w:rPr>
        <w:t>โอน</w:t>
      </w:r>
      <w:r w:rsidR="00FC35E6">
        <w:rPr>
          <w:rFonts w:ascii="TH SarabunPSK" w:hAnsi="TH SarabunPSK" w:cs="TH SarabunPSK" w:hint="cs"/>
          <w:sz w:val="32"/>
          <w:szCs w:val="32"/>
          <w:u w:val="single"/>
          <w:cs/>
        </w:rPr>
        <w:t>เพิ่ม</w:t>
      </w:r>
    </w:p>
    <w:p w:rsidR="00BF028A" w:rsidRDefault="00BF028A" w:rsidP="00BF028A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หมวดค่าครุภัณฑ์ที่ดินและสิ่งก่อสร้าง ประเภทค่าบำรุงรักษาและปรับปรุง</w:t>
      </w:r>
    </w:p>
    <w:p w:rsidR="00BF028A" w:rsidRDefault="00BF028A" w:rsidP="00BF028A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ที่ดินและสิ่งก่อสร้าง รายการค่าบำรุงรักษาและปรับปรุงที่ดินและสิ่งก่อสร้าง  ตั้งไว้</w:t>
      </w:r>
    </w:p>
    <w:p w:rsidR="00BF028A" w:rsidRDefault="00BF028A" w:rsidP="00BF028A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C35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๘๐,๐๐๐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บาท เพื่อจ่ายเป็นค่าใช้จ่ายในการบำรุงรักษาและปรับปรุงครุภัณฑ์ที่มี</w:t>
      </w:r>
    </w:p>
    <w:p w:rsidR="00BF028A" w:rsidRDefault="00BF028A" w:rsidP="00BF028A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ความคงทนถาวรหรือตามปกติที่มีอายุการใช้งานยืนนาน ไม่สิ้นเปลืองหมดไป หรือ</w:t>
      </w:r>
    </w:p>
    <w:p w:rsidR="00BF028A" w:rsidRDefault="00BF028A" w:rsidP="00BF028A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สภาพเปลี่ยนไปในระยะเวลาอันสั้น รวมถึงค่าใช้จ่ายเพื่อการประกอบดัดแปลง ต่อ</w:t>
      </w:r>
    </w:p>
    <w:p w:rsidR="00BF028A" w:rsidRDefault="00BF028A" w:rsidP="00BF028A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เติมหรือปรับปรุงครุภัณฑ์ รายจ่ายเพื่อจัดหาโปรแกรมคอมพิวเตอร์ที่มีราคาต่อหน่วย</w:t>
      </w:r>
    </w:p>
    <w:p w:rsidR="00BF028A" w:rsidRDefault="00BF028A" w:rsidP="00BF028A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หรือชุดเกินกว่า  ๒๐,๐๐๐ บาท รายจ่ายเพื่อซ่อมแซมบำรุงรักษาโครงการของ</w:t>
      </w:r>
    </w:p>
    <w:p w:rsidR="00BF028A" w:rsidRDefault="00BF028A" w:rsidP="00BF028A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ครุภัณฑ์ขนาดใหญ่ เช่น เครื่องจักรกล  ยานพาหนะ  เป็นต้น ไม่รวมค่าซ่อมบำรุง</w:t>
      </w:r>
    </w:p>
    <w:p w:rsidR="00BF028A" w:rsidRDefault="00BF028A" w:rsidP="00BF028A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6379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รักษาให้ใช้งานได้ปกติ  เป็นต้น ฯลฯ ปรากกฎในแผนพัฒนา ๕ ปี พ.ศ. ๒๕๖๑</w:t>
      </w:r>
      <w:r w:rsidR="00637978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</w:p>
    <w:p w:rsidR="00637978" w:rsidRDefault="00637978" w:rsidP="00BF028A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๒๕๖๔  ข้อ ๔๔  หน้า  ๑๗๐  โดยขออนุมัติโอน</w:t>
      </w:r>
      <w:r w:rsidR="00FC35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เพิ่ม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จำนวน  ๑๒๐,๐๐๐ บาท</w:t>
      </w:r>
    </w:p>
    <w:p w:rsidR="00BF028A" w:rsidRDefault="00637978" w:rsidP="00637978">
      <w:pPr>
        <w:ind w:right="-85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="003243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</w:p>
    <w:p w:rsidR="00637978" w:rsidRPr="00BF028A" w:rsidRDefault="00637978" w:rsidP="00637978">
      <w:pPr>
        <w:ind w:right="-85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F028A" w:rsidRDefault="00BF028A" w:rsidP="00B24380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BF028A" w:rsidRDefault="00637978" w:rsidP="00B24380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รวมเป็นเงินงบประมาณทั้งสิ้น  </w:t>
      </w:r>
      <w:r w:rsidR="00FC35E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๒๐๐,๐๐๐.</w:t>
      </w:r>
      <w:r w:rsidR="00FC35E6"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บาท  </w:t>
      </w:r>
    </w:p>
    <w:p w:rsidR="00BF028A" w:rsidRPr="00637978" w:rsidRDefault="00637978" w:rsidP="00B24380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37978">
        <w:rPr>
          <w:rFonts w:ascii="TH SarabunIT๙" w:hAnsi="TH SarabunIT๙" w:cs="TH SarabunIT๙" w:hint="cs"/>
          <w:sz w:val="32"/>
          <w:szCs w:val="32"/>
          <w:u w:val="single"/>
          <w:cs/>
        </w:rPr>
        <w:t>โอนลด</w:t>
      </w:r>
    </w:p>
    <w:p w:rsidR="00637978" w:rsidRDefault="00637978" w:rsidP="00637978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หมวดค่าครุภัณฑ์ที่ดินและสิ่งก่อสร้าง ประเภทค่าบำรุงรักษาและปรับปรุง</w:t>
      </w:r>
    </w:p>
    <w:p w:rsidR="00637978" w:rsidRDefault="00637978" w:rsidP="00637978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ที่ดินและสิ่งก่อสร้าง รายการค่าบำรุงรักษาและปรับปรุงที่ดินและสิ่งก่อสร้าง  ตั้งไว้</w:t>
      </w:r>
    </w:p>
    <w:p w:rsidR="00FC35E6" w:rsidRDefault="00637978" w:rsidP="00FC35E6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๓๓๔,๔๐๐  บาท เพื่อจ่าย</w:t>
      </w:r>
      <w:r w:rsidR="00FC35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เป็นค่าใช้จ่ายในการดัดแปลง ต่อเติม หรือปรับปรุงสิ่ง</w:t>
      </w:r>
    </w:p>
    <w:p w:rsidR="00FC35E6" w:rsidRDefault="00FC35E6" w:rsidP="00FC35E6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ก่อสร้างซึ่งทำให้ที่ดินสิ่งก่อสร้างมีมูลค่าเพิ่มขึ้น ในเขตความรับผิดชอบขององค์การ</w:t>
      </w:r>
    </w:p>
    <w:p w:rsidR="00FC35E6" w:rsidRDefault="00FC35E6" w:rsidP="00FC35E6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บริหารส่วนตำบลคลองขนาก ฯลฯเป็นไปตามหนังสือกรมส่งเสริมการปกครอง</w:t>
      </w:r>
    </w:p>
    <w:p w:rsidR="00FC35E6" w:rsidRDefault="00FC35E6" w:rsidP="00FC35E6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ท้องถิ่น ด่วนที่สุด ที่ มท ๐๘๐๘.๒/ว ๑๒๔๘ ลงวันที่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๒๗  มิถุนายน ๒๕๕๙ หนังสือ</w:t>
      </w:r>
    </w:p>
    <w:p w:rsidR="00FC35E6" w:rsidRDefault="00FC35E6" w:rsidP="00FC35E6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กระทรวงมหาดไทย ที่ มท ๐๘๐๘.๒/ว ๑๕๓๖  ลงวันที่  ๑๙ มีนาคม ๒๕๖๑  และ</w:t>
      </w:r>
    </w:p>
    <w:p w:rsidR="00FC35E6" w:rsidRDefault="00FC35E6" w:rsidP="00FC35E6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หนังสือกระทรวงมหาดไทย ที่ มท ๐๘๐๘.๒/ว๐๔๔๔ ลงวันที่ ๒๔ มกราคม ๒๕๖๑</w:t>
      </w:r>
    </w:p>
    <w:p w:rsidR="00FC35E6" w:rsidRDefault="00FC35E6" w:rsidP="00637978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(กองช่าง) ปรากฏอยู่ในแผนพัฒนาท้องถิ่น ๕ ปี (พ.ศ.๒๕๖๑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–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๒๕๖๕)</w:t>
      </w:r>
      <w:r w:rsidR="006379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หน้า  ๑๗๙</w:t>
      </w:r>
    </w:p>
    <w:p w:rsidR="00FC35E6" w:rsidRDefault="00FC35E6" w:rsidP="00FC35E6">
      <w:pPr>
        <w:ind w:left="1440" w:right="-85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 ๒๒</w:t>
      </w:r>
      <w:r w:rsidR="006379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โดยขออนุมัติโอนลด จำนวน  ๑๒๐,๐๐๐ บาท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63797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คงเหลือเงินงบประมาณ </w:t>
      </w:r>
    </w:p>
    <w:p w:rsidR="00637978" w:rsidRDefault="00637978" w:rsidP="00FC35E6">
      <w:pPr>
        <w:ind w:left="2160"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๒๑๔,๔๐๐  บาท  </w:t>
      </w:r>
    </w:p>
    <w:p w:rsidR="00FC35E6" w:rsidRDefault="00FC35E6" w:rsidP="00FC35E6">
      <w:pPr>
        <w:ind w:left="2160"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C35E6" w:rsidRDefault="00FC35E6" w:rsidP="00FC35E6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37978">
        <w:rPr>
          <w:rFonts w:ascii="TH SarabunPSK" w:hAnsi="TH SarabunPSK" w:cs="TH SarabunPSK" w:hint="cs"/>
          <w:sz w:val="32"/>
          <w:szCs w:val="32"/>
          <w:cs/>
        </w:rPr>
        <w:t xml:space="preserve">รายการที่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37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C8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ขอพิจารณาอนุมัติโอนเงินงบประมาณรายจ่ายประจำปี ๒๕๖๒  เนื่อง</w:t>
      </w:r>
    </w:p>
    <w:p w:rsidR="002E5C84" w:rsidRDefault="002E5C84" w:rsidP="00FC35E6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จากโครงการก่อสร้างถนนคอนกรีตเสริมเหล็ก หมู่ที่ ๗  ตั้งไว้ ๒๖๒,๐๐๐ บาท </w:t>
      </w:r>
    </w:p>
    <w:p w:rsidR="002E5C84" w:rsidRDefault="002E5C84" w:rsidP="00FC35E6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ขนาดกว้าง ๓.๐๐  เมตร ยาว ๑๒๖ เมตร หน้า ๐.๑๕  เมตร</w:t>
      </w:r>
      <w:r w:rsidR="00633E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หรือมีพื้นที่ คสล.</w:t>
      </w:r>
    </w:p>
    <w:p w:rsidR="00633E23" w:rsidRDefault="00633E23" w:rsidP="00FC35E6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ไม่น้อยกว่า  ๓๗๘ ตารางเมตร พร้อมลงลูกรังไหล่ทางข้างละไม่น้อยกว่า ๐.๒๕ เมตร</w:t>
      </w:r>
    </w:p>
    <w:p w:rsidR="00633E23" w:rsidRDefault="00633E23" w:rsidP="00FC35E6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พร้อมปริมาณดินถม หรือตามสภาพพื้นที่ (บริเวณหมู่ที่ ๗ บ้านไผ่งาม) ตามแบบที่</w:t>
      </w:r>
    </w:p>
    <w:p w:rsidR="00633E23" w:rsidRDefault="00633E23" w:rsidP="00FC35E6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อบต.กำหนด (กองช่าง) ปรากฏในแผนพัฒนาสี่ปี (พ.ศ.๒๕๖๑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๒๕๖๔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ซึ่งได้ดำเนิน</w:t>
      </w:r>
    </w:p>
    <w:p w:rsidR="00633E23" w:rsidRDefault="00633E23" w:rsidP="00FC35E6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การกันเงินงบประมาณรายจ่ายประจำปี ๒๕๖๒  เพื่อตั้งเป็นรายจ่ายค้างจ่าย</w:t>
      </w:r>
    </w:p>
    <w:p w:rsidR="00633E23" w:rsidRDefault="00633E23" w:rsidP="00FC35E6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เรียบร้อยแล้ว ตามมติที่ประชุมสภาสมัยวิสามัญ สมัย</w:t>
      </w:r>
      <w:r w:rsidR="008176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 ๒  ครั้งที่ ๑  เมื่อวันที่ ๒๗</w:t>
      </w:r>
    </w:p>
    <w:p w:rsidR="0081769E" w:rsidRDefault="0081769E" w:rsidP="0081769E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กันยายน ๒๕๖๒  แต่เนื่องจากบริเวณที่จะทำการก่อสร้างถนน สถานที่บางส่วน</w:t>
      </w:r>
    </w:p>
    <w:p w:rsidR="0081769E" w:rsidRDefault="0081769E" w:rsidP="0081769E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ต้องได้รับความยินยอมจากที่ส่วนบุคคล เกรงว่าอาจทำให้เกิดความล่าช้าในการ</w:t>
      </w:r>
    </w:p>
    <w:p w:rsidR="0081769E" w:rsidRDefault="0081769E" w:rsidP="0081769E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ปฏิบัติงาน  และก่อให้เกิดผลเสียหายกับทางราชการ ดังนั้น จึงขออนุมัติโอนลด</w:t>
      </w:r>
    </w:p>
    <w:p w:rsidR="0081769E" w:rsidRDefault="0081769E" w:rsidP="0081769E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งบประมาณดังกล่าวเพื่อไปตั้งรายจ่ายใหม่ เพื่อก่อให้เกิดประโยชน์กับทางราชการ</w:t>
      </w:r>
    </w:p>
    <w:p w:rsidR="0081769E" w:rsidRPr="00633E23" w:rsidRDefault="0081769E" w:rsidP="0081769E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ต่อไป</w:t>
      </w:r>
      <w:r w:rsidR="001E09A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จำนวน ๒ รายการ</w:t>
      </w:r>
    </w:p>
    <w:p w:rsidR="00FC35E6" w:rsidRPr="00637978" w:rsidRDefault="00FC35E6" w:rsidP="00FC35E6">
      <w:pPr>
        <w:ind w:right="-85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37978">
        <w:rPr>
          <w:rFonts w:ascii="TH SarabunPSK" w:hAnsi="TH SarabunPSK" w:cs="TH SarabunPSK" w:hint="cs"/>
          <w:sz w:val="32"/>
          <w:szCs w:val="32"/>
          <w:u w:val="single"/>
          <w:cs/>
        </w:rPr>
        <w:t>โอน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เพิ่ม</w:t>
      </w:r>
      <w:r w:rsidR="0081769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81769E">
        <w:rPr>
          <w:rFonts w:ascii="TH SarabunPSK" w:hAnsi="TH SarabunPSK" w:cs="TH SarabunPSK" w:hint="cs"/>
          <w:sz w:val="32"/>
          <w:szCs w:val="32"/>
          <w:u w:val="single"/>
          <w:cs/>
        </w:rPr>
        <w:t>(รายการใหม่</w:t>
      </w:r>
      <w:r w:rsidR="001E09AB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รายการที่ ๑ </w:t>
      </w:r>
      <w:r w:rsidR="0081769E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627C67" w:rsidRDefault="00FC35E6" w:rsidP="00627C67">
      <w:pPr>
        <w:jc w:val="both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27C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หมวด</w:t>
      </w:r>
      <w:r w:rsidR="00627C6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ค่าครุภัณฑ์  ประเภทค่าครุภัณฑ์อื่น ๆ </w:t>
      </w:r>
      <w:r w:rsidR="00627C67"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เพื่อจ่ายเป็นค่าจัดซื้อซุ้มไฟ</w:t>
      </w:r>
    </w:p>
    <w:p w:rsidR="00627C67" w:rsidRDefault="00627C67" w:rsidP="00627C67">
      <w:pPr>
        <w:jc w:val="both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เบอร์เฉลิมพระเกียรติรัชกาลที่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10 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หมู่ที่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7  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ตั้งไว้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102,000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บาท จำนวน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1</w:t>
      </w:r>
    </w:p>
    <w:p w:rsidR="00627C67" w:rsidRDefault="00627C67" w:rsidP="00627C67">
      <w:pPr>
        <w:ind w:left="216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ซุ้ม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พร้อมติดตั้งและทำฐานรองซุ้ม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มีคุณสมบัติและรายละเอียดดังนี้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br/>
        <w:t xml:space="preserve">  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ab/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-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ทำจากไฟเบอร์กลาส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ประกอบด้วยกรอบรูปใส่พระบรมฉายาลักษณ์ ตามสัญลักษณ์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ป้ายทรงพระเจริญ พานพุ่มเงิน - พุ่มทอง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ฐานรองพานพุ่ม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br/>
        <w:t xml:space="preserve">    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ab/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-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กรอบรูปใส่พระบรมฉายาลักษณ์จากด้านนอกกรอบกว้าง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1.90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 สูง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3.10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br/>
        <w:t xml:space="preserve">    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ab/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-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ตราสัญลักษณ์ ขนาด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1.00 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br/>
        <w:t xml:space="preserve">    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ab/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-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ฐานกว้าง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2.60 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สูง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1.20 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br/>
        <w:t xml:space="preserve">  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ab/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-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ป้ายทรงพระเจริญ ขนาดยาว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1.50 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</w:p>
    <w:p w:rsidR="00627C67" w:rsidRDefault="00627C67" w:rsidP="00627C67">
      <w:pPr>
        <w:jc w:val="center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-</w:t>
      </w:r>
      <w:r w:rsidR="003243F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๘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-</w:t>
      </w:r>
    </w:p>
    <w:p w:rsidR="001E09AB" w:rsidRDefault="00627C67" w:rsidP="00627C67">
      <w:pPr>
        <w:ind w:left="288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lastRenderedPageBreak/>
        <w:br/>
        <w:t xml:space="preserve">  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-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พานพุ่มเงินพุ่มทอง สูง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1.20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br/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-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ตราสัญลักษณ์ ขนาดความสูง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1.00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br/>
        <w:t xml:space="preserve">   -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ฐานรองซุ้ม ขนาด กว้าง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="001E09AB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๑.๕๐ 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ยาว </w:t>
      </w:r>
      <w:r w:rsidR="001E09AB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๔.๐๐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</w:p>
    <w:p w:rsidR="001E09AB" w:rsidRDefault="00627C67" w:rsidP="00627C67">
      <w:pPr>
        <w:ind w:left="288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หนา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0.15 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ซม.</w:t>
      </w:r>
      <w:r w:rsid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</w:p>
    <w:p w:rsidR="00627C67" w:rsidRPr="00627C67" w:rsidRDefault="001E09AB" w:rsidP="00627C67">
      <w:pPr>
        <w:ind w:left="288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   </w:t>
      </w:r>
      <w:r w:rsidR="00627C67"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ครุภัณฑ์ชนิดนี้เป็นครุภัณฑ์ที่ตั้งจ่ายนอกเหนือจากบัญชีราคามาตรฐานครุภัณฑ์</w:t>
      </w:r>
      <w:r w:rsidR="00627C67"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="00627C67"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แต่มีความจำเป็นต้องใช้ในการบริหารจัดการ ซึ่งสามารถจัดหาได้ในราคาท้องตลาด</w:t>
      </w:r>
      <w:r w:rsidR="00627C67"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="00627C67"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ปรากฏในแผนพัฒนาท้องถิ่นห้าปี พ.ศ. </w:t>
      </w:r>
      <w:r w:rsidR="00627C67"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2561 - 2565  </w:t>
      </w:r>
      <w:r w:rsidR="00627C67"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หน้า </w:t>
      </w:r>
      <w:r w:rsidR="00627C67"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170  </w:t>
      </w:r>
      <w:r w:rsidR="00627C67"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ข้อ </w:t>
      </w:r>
      <w:r w:rsidR="00627C67"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41"</w:t>
      </w:r>
    </w:p>
    <w:p w:rsidR="00FC35E6" w:rsidRPr="00627C67" w:rsidRDefault="00627C67" w:rsidP="00627C67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FC35E6" w:rsidRPr="00627C67" w:rsidRDefault="00627C67" w:rsidP="00FC35E6">
      <w:pPr>
        <w:ind w:left="2160" w:right="-85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27C67">
        <w:rPr>
          <w:rFonts w:ascii="TH SarabunPSK" w:hAnsi="TH SarabunPSK" w:cs="TH SarabunPSK" w:hint="cs"/>
          <w:sz w:val="32"/>
          <w:szCs w:val="32"/>
          <w:u w:val="single"/>
          <w:cs/>
        </w:rPr>
        <w:t>โอนลด</w:t>
      </w:r>
    </w:p>
    <w:p w:rsidR="00FC35E6" w:rsidRDefault="00627C67" w:rsidP="00627C67">
      <w:pPr>
        <w:ind w:left="2880" w:right="-85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หมวดค่าสิ่งก่อสร้าง ประเภทโครงการโครงการก่อสร้างถนนคอนกรีตเสริมเหล็ก หมู่ที่ ๗  ตั้งไว้ ๒๖๒,๐๐๐ บาท ขนาดกว้าง ๓.๐๐  เมตร ยาว ๑๒๖ เมตร หน้า ๐.๑๕  เมตร หรือมีพื้นที่ คสล.ไม่น้อยกว่า  ๓๗๘ ตารางเมตร พร้อมลงลูกรังไหล่ทางข้างละไม่น้อยกว่า ๐.๒๕ เมตรพร้อมปริมาณดินถม หรือตามสภาพพื้นที่ (บริเวณหมู่ที่ ๗ บ้านไผ่งาม) ตามแบบที่ อบต.กำหนด (กองช่าง) ปรากฏในแผนพัฒนาสี่ปี (พ.ศ.๒๕๖๑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๒๕๖๔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งบประมาณคงเหลือก่อนโอน  จำนวนเงิน ๒๖๒,๐๐๐ บาท โอนลดครั้งนี้ ๑๐๒,๐๐๐ บาท  เพื่อมาตั้งรายการใหม่ คงเหลืองเงินงบประมาณ </w:t>
      </w:r>
    </w:p>
    <w:p w:rsidR="00627C67" w:rsidRDefault="00627C67" w:rsidP="00627C67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๑๖๐,๐๐๐  บาท </w:t>
      </w:r>
    </w:p>
    <w:p w:rsidR="00627C67" w:rsidRPr="00627C67" w:rsidRDefault="00627C67" w:rsidP="00627C67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1E09AB" w:rsidRPr="00637978" w:rsidRDefault="001E09AB" w:rsidP="001E09AB">
      <w:pPr>
        <w:ind w:left="2160" w:right="-85"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637978">
        <w:rPr>
          <w:rFonts w:ascii="TH SarabunPSK" w:hAnsi="TH SarabunPSK" w:cs="TH SarabunPSK" w:hint="cs"/>
          <w:sz w:val="32"/>
          <w:szCs w:val="32"/>
          <w:u w:val="single"/>
          <w:cs/>
        </w:rPr>
        <w:t>โอน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เพิ่ม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(รายการใหม่  รายการที่ ๒ )</w:t>
      </w:r>
    </w:p>
    <w:p w:rsidR="001E09AB" w:rsidRDefault="001E09AB" w:rsidP="001E09AB">
      <w:pPr>
        <w:jc w:val="both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Pr="00627C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ค่าครุภัณฑ์  ประเภทค่าครุภัณฑ์อื่น ๆ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เพื่อจ่ายเป็นค่าจัดซื้อซุ้ม</w:t>
      </w:r>
    </w:p>
    <w:p w:rsidR="001E09AB" w:rsidRDefault="001E09AB" w:rsidP="001E09AB">
      <w:pPr>
        <w:ind w:left="2880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ไฟเบอร์เฉลิมพระเกียรติรัชกาลที่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10 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หมู่ที่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7  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ตั้งไว้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152,000 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บาท จำนวน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1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ซุ้ม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พร้อมติดตั้งและจัดทำฐานรองซุ้ม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มีคุณสมบัติและรายละเอียดดังนี้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br/>
        <w:t xml:space="preserve">    -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ทำจากไฟเบอร์กลาส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ประกอบด้วยกรอบรูปใส่พระบรมฉายาลักษณ์ ตามสัญลักษณ์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ป้ายทรงพระเจริญ พานพุ่มเงิน - พุ่มทอง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ฐานรองพานพุ่ม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br/>
        <w:t xml:space="preserve">    -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กรอบรูปใส่พระบรมฉายาลักษณ์จากด้านนอกกรอบกว้าง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2.20 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 สูง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3.70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br/>
        <w:t xml:space="preserve">    -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ตราสัญลักษณ์ ขนาด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1.10 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br/>
        <w:t xml:space="preserve">    -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ฐานกว้าง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3.40 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สูง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1.30 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br/>
        <w:t xml:space="preserve">    -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ป้ายทรางพระเจริญ ขนาดยาว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2.20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br/>
        <w:t xml:space="preserve">    -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พานพุ่มเงินพุ่มทอง สูง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1.07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br/>
        <w:t xml:space="preserve">    -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ป้ายชื่อหน่วยงาน ขนาดกว้าง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2.00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br/>
        <w:t xml:space="preserve">    -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รูปพระบรมฉายาลักษณ์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ขนาดกว้าง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1.50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ขนาดสูง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3.00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br/>
        <w:t xml:space="preserve">    -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ฐานรองซุ้ม คสล. ขนาดกว้าง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1.50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เมตร ยาว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4.00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 หนา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 0.15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เมตร</w:t>
      </w:r>
    </w:p>
    <w:p w:rsidR="001E09AB" w:rsidRDefault="001E09AB" w:rsidP="001E09AB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163AE4" w:rsidRDefault="00163AE4" w:rsidP="00163AE4">
      <w:pPr>
        <w:jc w:val="center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-</w:t>
      </w:r>
      <w:r w:rsidR="003243F3"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๙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>-</w:t>
      </w:r>
    </w:p>
    <w:p w:rsidR="001E09AB" w:rsidRDefault="001E09AB" w:rsidP="001E09AB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1E09AB" w:rsidRDefault="001E09AB" w:rsidP="001E09AB">
      <w:p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</w:p>
    <w:p w:rsidR="001E09AB" w:rsidRPr="001E09AB" w:rsidRDefault="001E09AB" w:rsidP="001E09AB">
      <w:pPr>
        <w:ind w:left="288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br/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ครุภัณฑ์ชนิดนี้เป็นครุภัณฑ์ที่ตั้งจ่ายนอกเหนือจากบัญชีราคามาตรฐานครุภัณฑ์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แต่มีความจำเป็นต้องใช้ในการบริหารจัดการ ซึ่งสามารถจัดหาได้ในราคาท้องตลาด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ปรากฏในแผนพัฒนาท้องถิ่นห้าปี พ.ศ.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2561 - 2565 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หน้า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170 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ข้อ </w:t>
      </w:r>
      <w:r w:rsidRPr="001E09AB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41"      </w:t>
      </w:r>
    </w:p>
    <w:p w:rsidR="00163AE4" w:rsidRPr="00627C67" w:rsidRDefault="00163AE4" w:rsidP="00163AE4">
      <w:pPr>
        <w:ind w:left="2160" w:right="-85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27C67">
        <w:rPr>
          <w:rFonts w:ascii="TH SarabunPSK" w:hAnsi="TH SarabunPSK" w:cs="TH SarabunPSK" w:hint="cs"/>
          <w:sz w:val="32"/>
          <w:szCs w:val="32"/>
          <w:u w:val="single"/>
          <w:cs/>
        </w:rPr>
        <w:t>โอนลด</w:t>
      </w:r>
    </w:p>
    <w:p w:rsidR="00163AE4" w:rsidRDefault="00163AE4" w:rsidP="00163AE4">
      <w:pPr>
        <w:ind w:left="2880" w:right="-85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หมวดค่าสิ่งก่อสร้าง ประเภทโครงการโครงการก่อสร้างถนนคอนกรีตเสริมเหล็ก หมู่ที่ ๗  ตั้งไว้ ๒๖๒,๐๐๐ บาท ขนาดกว้าง ๓.๐๐  เมตร ยาว ๑๒๖ เมตร หน้า ๐.๑๕  เมตร หรือมีพื้นที่ คสล.ไม่น้อยกว่า  ๓๗๘ ตารางเมตร พร้อมลงลูกรังไหล่ทางข้างละไม่น้อยกว่า ๐.๒๕ เมตรพร้อมปริมาณดินถม หรือตามสภาพพื้นที่ (บริเวณหมู่ที่ ๗ บ้านไผ่งาม) ตามแบบที่ อบต.กำหนด (กองช่าง) ปรากฏในแผนพัฒนาสี่ปี (พ.ศ.๒๕๖๑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๒๕๖๔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งบประมาณคงเหลือก่อนโอน  จำนวนเงิน ๑๖๐,๐๐๐บาท โอนลดครั้งนี้ ๑๕๒,๐๐๐ บาท  เพื่อมาตั้งรายการใหม่ คงเหลืองเงินงบประมาณ </w:t>
      </w:r>
    </w:p>
    <w:p w:rsidR="00163AE4" w:rsidRDefault="00163AE4" w:rsidP="00163AE4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๘,๐๐๐  บาท </w:t>
      </w:r>
    </w:p>
    <w:p w:rsidR="00163AE4" w:rsidRDefault="00163AE4" w:rsidP="00163AE4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นางสาวณัฐกานต์ แก้วศรี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163AE4">
        <w:rPr>
          <w:rFonts w:ascii="TH SarabunPSK" w:hAnsi="TH SarabunPSK" w:cs="TH SarabunPSK" w:hint="cs"/>
          <w:sz w:val="32"/>
          <w:szCs w:val="32"/>
          <w:u w:val="single"/>
          <w:cs/>
        </w:rPr>
        <w:t>ข้อระเบียบ/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กฎหมาย</w:t>
      </w:r>
    </w:p>
    <w:p w:rsidR="00163AE4" w:rsidRDefault="00163AE4" w:rsidP="00163AE4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63A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เลขานุการสภา อบต.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ทั้งนี้ให้เป็นไปตามระเบียบว่าด้วยวิธีการว่าด้วยวิธีงบประมาณของ</w:t>
      </w:r>
    </w:p>
    <w:p w:rsidR="00163AE4" w:rsidRDefault="00163AE4" w:rsidP="00163AE4">
      <w:pPr>
        <w:ind w:left="2880" w:right="-142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องค์กรปกครองส่วนท้องถิ่น พ.ศ. ๒๕๔๑  ข้อ ๒๗ การโอนเงินงบประมาณรายจ่ายหมวดค่าครุภัณฑ์ ที่ดินและสิ่งก่อสร้างที่ทำให้ลักษณะ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163AE4" w:rsidRPr="00410712" w:rsidRDefault="00163AE4" w:rsidP="00163AE4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4107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มติที่ประชุม</w:t>
      </w:r>
      <w:r w:rsidRPr="004107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4107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เห็นชอบเป็นเอกฉันท์  จำนวน  ๑๑</w:t>
      </w:r>
      <w:r w:rsidRPr="004107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เสียง</w:t>
      </w:r>
      <w:r w:rsidRPr="0041071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4107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163AE4" w:rsidRPr="00410712" w:rsidRDefault="00163AE4" w:rsidP="00163AE4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107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4107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4107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งดออกเสียง</w:t>
      </w:r>
      <w:r w:rsidRPr="004107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41071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 w:rsidRPr="004107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เสียง</w:t>
      </w:r>
      <w:r w:rsidRPr="004107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B24380" w:rsidRPr="00637978" w:rsidRDefault="00B24380" w:rsidP="00B24380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163AE4" w:rsidRDefault="00550508" w:rsidP="00550508">
      <w:pPr>
        <w:ind w:right="-85"/>
        <w:jc w:val="thaiDistribute"/>
        <w:rPr>
          <w:rFonts w:ascii="TH SarabunPSK" w:hAnsi="TH SarabunPSK" w:cs="TH SarabunPSK"/>
          <w:sz w:val="32"/>
          <w:szCs w:val="32"/>
        </w:rPr>
      </w:pPr>
      <w:r w:rsidRPr="00163A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นายอนุรุทธ  วงศ์ทอง</w:t>
      </w:r>
      <w:r w:rsidRPr="00B24380">
        <w:rPr>
          <w:rFonts w:ascii="TH SarabunPSK" w:hAnsi="TH SarabunPSK" w:cs="TH SarabunPSK" w:hint="cs"/>
          <w:sz w:val="32"/>
          <w:szCs w:val="32"/>
          <w:cs/>
        </w:rPr>
        <w:tab/>
      </w:r>
      <w:r w:rsidR="00163AE4">
        <w:rPr>
          <w:rFonts w:ascii="TH SarabunPSK" w:hAnsi="TH SarabunPSK" w:cs="TH SarabunPSK"/>
          <w:sz w:val="32"/>
          <w:szCs w:val="32"/>
          <w:cs/>
        </w:rPr>
        <w:tab/>
      </w:r>
      <w:r w:rsidRPr="00B24380">
        <w:rPr>
          <w:rFonts w:ascii="TH SarabunPSK" w:hAnsi="TH SarabunPSK" w:cs="TH SarabunPSK" w:hint="cs"/>
          <w:sz w:val="32"/>
          <w:szCs w:val="32"/>
          <w:cs/>
        </w:rPr>
        <w:t>๓.๔   พิจารณาอนุมัติแก้ไขเปลี่ยนแปลงคำชี้แจงงบประมาณรายจ่าย</w:t>
      </w:r>
    </w:p>
    <w:p w:rsidR="00550508" w:rsidRPr="00B24380" w:rsidRDefault="00163AE4" w:rsidP="00550508">
      <w:pPr>
        <w:ind w:right="-8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3AE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0508" w:rsidRPr="00B24380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๒๕๖๒</w:t>
      </w:r>
    </w:p>
    <w:p w:rsidR="00163AE4" w:rsidRDefault="00163AE4" w:rsidP="00163AE4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ด้วยองค์การบริหารส่วนตำบลคลองขนาก มีความประสงค์ขอ</w:t>
      </w:r>
    </w:p>
    <w:p w:rsidR="00163AE4" w:rsidRDefault="00163AE4" w:rsidP="00163AE4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เปลี่ยนแปลงคำชี้แจงงบประมาณรายจ่ายประจำปี ๒๕๖๒  เป็นโครงการ</w:t>
      </w:r>
    </w:p>
    <w:p w:rsidR="00163AE4" w:rsidRDefault="00163AE4" w:rsidP="00163AE4">
      <w:pPr>
        <w:jc w:val="both"/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จัดซื้อซุ้ม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ค่าจัดซื้อซุ้มไฟเบอร์เฉลิมพระเกียรติรัชกาลที่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10  </w:t>
      </w:r>
      <w:r w:rsidRPr="00627C67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 xml:space="preserve">๖ </w:t>
      </w:r>
    </w:p>
    <w:p w:rsidR="00163AE4" w:rsidRDefault="00163AE4" w:rsidP="00163AE4">
      <w:pPr>
        <w:ind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(บริเวณบ้านโพธิ์ศรี)  ซึ่งมติที่ประชุม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สภาสมัยวิสามัญ สมัยที่ ๒  ครั้งที่ ๑ </w:t>
      </w:r>
    </w:p>
    <w:p w:rsidR="00163AE4" w:rsidRDefault="00163AE4" w:rsidP="00163AE4">
      <w:pPr>
        <w:ind w:left="2160" w:right="-85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เมื่อวันที่ ๒๗ กันยายน ๒๕๖๒  ได้อนุมัติให้กันเงินงบประมาณรายจ่าย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ไว้เรียบร้อย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จำนวน ๑๕๐,๐๐๐  บาท  ซึ่งการตั้งงบประมาณดังกล่าว</w:t>
      </w:r>
    </w:p>
    <w:p w:rsidR="00163AE4" w:rsidRDefault="00163AE4" w:rsidP="00163AE4">
      <w:pPr>
        <w:ind w:left="2160" w:right="-85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ได้สืบราคากลางในการจัดซื้อในครั้งนี้ไม่ตรงกับขนาดที่กำหนด  ดังนั้นเพื่อ</w:t>
      </w:r>
    </w:p>
    <w:p w:rsidR="00163AE4" w:rsidRDefault="00163AE4" w:rsidP="00163AE4">
      <w:pPr>
        <w:ind w:left="2160" w:right="-85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ให้การดำเนินการจัดซื้อซุ้มไฟเบอร์กลาสเป็นไปด้วยความถูกต้องตาม</w:t>
      </w:r>
    </w:p>
    <w:p w:rsidR="00163AE4" w:rsidRDefault="00163AE4" w:rsidP="00163AE4">
      <w:pPr>
        <w:ind w:left="2160" w:right="-85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ระเบียบ จึงขออนุมัติเปลี่ยนแปลงแก้ไขคำชี้แจงงบประมาณรายจ่าย</w:t>
      </w:r>
    </w:p>
    <w:p w:rsidR="00163AE4" w:rsidRPr="00163AE4" w:rsidRDefault="00163AE4" w:rsidP="00163AE4">
      <w:pPr>
        <w:ind w:left="2160" w:right="-85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ประจำ ปี ๒๕๖๓  ดังนี้</w:t>
      </w:r>
    </w:p>
    <w:p w:rsidR="00163AE4" w:rsidRDefault="00163AE4" w:rsidP="00163AE4">
      <w:pPr>
        <w:ind w:left="2160" w:right="-85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63AE4" w:rsidRDefault="00163AE4" w:rsidP="00163AE4">
      <w:pPr>
        <w:ind w:left="2160" w:right="-85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63AE4" w:rsidRDefault="00163AE4" w:rsidP="00163AE4">
      <w:pPr>
        <w:ind w:left="2160" w:right="-85" w:firstLine="7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-</w:t>
      </w:r>
      <w:r w:rsidR="003243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๑๐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</w:p>
    <w:p w:rsidR="00163AE4" w:rsidRDefault="00163AE4" w:rsidP="00163AE4">
      <w:pPr>
        <w:ind w:left="2160" w:right="-85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tbl>
      <w:tblPr>
        <w:tblW w:w="11326" w:type="dxa"/>
        <w:tblInd w:w="-885" w:type="dxa"/>
        <w:tblLook w:val="04A0" w:firstRow="1" w:lastRow="0" w:firstColumn="1" w:lastColumn="0" w:noHBand="0" w:noVBand="1"/>
      </w:tblPr>
      <w:tblGrid>
        <w:gridCol w:w="993"/>
        <w:gridCol w:w="851"/>
        <w:gridCol w:w="567"/>
        <w:gridCol w:w="850"/>
        <w:gridCol w:w="993"/>
        <w:gridCol w:w="1134"/>
        <w:gridCol w:w="567"/>
        <w:gridCol w:w="860"/>
        <w:gridCol w:w="2400"/>
        <w:gridCol w:w="2111"/>
      </w:tblGrid>
      <w:tr w:rsidR="00163AE4" w:rsidRPr="00163AE4" w:rsidTr="00163AE4">
        <w:trPr>
          <w:trHeight w:val="270"/>
        </w:trPr>
        <w:tc>
          <w:tcPr>
            <w:tcW w:w="993" w:type="dxa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แผนงาน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หมวดรายจ่าย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ประเภทรายจ่าย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jc w:val="center"/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>โครงการ/</w:t>
            </w:r>
            <w:r w:rsidRPr="00163AE4"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  <w:br/>
            </w:r>
            <w:r w:rsidRPr="00163AE4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>รายการ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ฉบับที่</w:t>
            </w:r>
          </w:p>
        </w:tc>
        <w:tc>
          <w:tcPr>
            <w:tcW w:w="860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งบประมาณ</w:t>
            </w:r>
            <w:r w:rsidRPr="00163AE4">
              <w:rPr>
                <w:rFonts w:ascii="TH SarabunPSK" w:hAnsi="TH SarabunPSK" w:cs="TH SarabunPSK"/>
                <w:color w:val="000000"/>
                <w:sz w:val="20"/>
                <w:szCs w:val="20"/>
              </w:rPr>
              <w:br/>
            </w:r>
            <w:r w:rsidRPr="00163AE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อนุมัติ</w:t>
            </w:r>
          </w:p>
        </w:tc>
        <w:tc>
          <w:tcPr>
            <w:tcW w:w="451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คำชี้แจงงบประมาณรายจ่ายที่ขอเปลี่ยนแปลง</w:t>
            </w:r>
          </w:p>
        </w:tc>
      </w:tr>
      <w:tr w:rsidR="00163AE4" w:rsidRPr="00163AE4" w:rsidTr="00163AE4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ข้อความเดิม</w:t>
            </w:r>
          </w:p>
        </w:tc>
        <w:tc>
          <w:tcPr>
            <w:tcW w:w="211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163AE4" w:rsidRPr="00163AE4" w:rsidRDefault="00163AE4" w:rsidP="00163AE4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ข้อความใหม่</w:t>
            </w:r>
          </w:p>
        </w:tc>
      </w:tr>
      <w:tr w:rsidR="00163AE4" w:rsidRPr="00163AE4" w:rsidTr="00163AE4">
        <w:trPr>
          <w:trHeight w:val="6420"/>
        </w:trPr>
        <w:tc>
          <w:tcPr>
            <w:tcW w:w="99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63AE4" w:rsidRPr="00163AE4" w:rsidRDefault="00163AE4" w:rsidP="00163AE4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แผนงานบริหารงานทั่วไป</w:t>
            </w:r>
          </w:p>
        </w:tc>
        <w:tc>
          <w:tcPr>
            <w:tcW w:w="85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63AE4" w:rsidRPr="00163AE4" w:rsidRDefault="00163AE4" w:rsidP="00163AE4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งานบริหารทั่วไป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63AE4" w:rsidRPr="00163AE4" w:rsidRDefault="00163AE4" w:rsidP="00163AE4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63AE4" w:rsidRPr="00163AE4" w:rsidRDefault="00163AE4" w:rsidP="00163AE4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63AE4" w:rsidRPr="00163AE4" w:rsidRDefault="00163AE4" w:rsidP="00163AE4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ครุภัณฑ์อื่น</w:t>
            </w:r>
          </w:p>
        </w:tc>
        <w:tc>
          <w:tcPr>
            <w:tcW w:w="1134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163AE4" w:rsidRPr="00163AE4" w:rsidRDefault="00163AE4" w:rsidP="00163AE4">
            <w:pPr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>จัดซื้อซุ้มไฟเบอร์เฉลิมพระเกียรติ</w:t>
            </w:r>
            <w:r w:rsidRPr="00163AE4"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  <w:t xml:space="preserve"> </w:t>
            </w:r>
            <w:r w:rsidRPr="00163AE4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 xml:space="preserve">รัชกาลที่ </w:t>
            </w:r>
            <w:r w:rsidRPr="00163AE4"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  <w:t xml:space="preserve">10 </w:t>
            </w:r>
            <w:r w:rsidRPr="00163AE4">
              <w:rPr>
                <w:rFonts w:ascii="TH SarabunPSK" w:hAnsi="TH SarabunPSK" w:cs="TH SarabunPSK"/>
                <w:b w:val="0"/>
                <w:bCs w:val="0"/>
                <w:sz w:val="20"/>
                <w:szCs w:val="20"/>
                <w:cs/>
              </w:rPr>
              <w:t>พร้อมติดตั้ง</w:t>
            </w:r>
          </w:p>
        </w:tc>
        <w:tc>
          <w:tcPr>
            <w:tcW w:w="56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63AE4" w:rsidRPr="00163AE4" w:rsidRDefault="00163AE4" w:rsidP="00163AE4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ฉบับแรก</w:t>
            </w:r>
          </w:p>
        </w:tc>
        <w:tc>
          <w:tcPr>
            <w:tcW w:w="8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63AE4" w:rsidRPr="00163AE4" w:rsidRDefault="00163AE4" w:rsidP="00163AE4">
            <w:pPr>
              <w:jc w:val="right"/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24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63AE4" w:rsidRPr="00163AE4" w:rsidRDefault="00163AE4" w:rsidP="00163AE4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เพื่อจ่ายเป็นค่าจัดซื้อซุ้มไฟเบอร์เฉลิมพระเกียรติรัชกาลที่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10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พร้อมติดตั้ง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ตั้งไว้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150,000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 xml:space="preserve">บาท จำนวน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1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ซุ้ม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 xml:space="preserve">มีคุณง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>3'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สมบัติและ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br/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รายละเอียดดังนี้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br/>
              <w:t xml:space="preserve">    -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ทำจากไฟเบอร์กลาส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ประกอบด้วยกรอบรูปใส่พระบรมฉายาลักษณ์ ตามสัญลักษณ์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ป้ายทรงพระเจริญ พานพุ่มเงิน - พุ่มทอง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ฐานรองพานพุ่ม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br/>
              <w:t xml:space="preserve">    -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 xml:space="preserve">กรอบรูปใส่พระบรมฉายาลักษณ์จากด้านนอกกรอบกว้าง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1.90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เมตร สูง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3.10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เมตร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br/>
              <w:t xml:space="preserve">    -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ตราสัญลักษณ์ ขนาด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1.00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เมตร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br/>
              <w:t xml:space="preserve">    -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 xml:space="preserve">ฐานกว้าง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2.60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เมตร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สูง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1.20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เมตร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br/>
              <w:t xml:space="preserve">    -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ป้ายทรางพระเจริญ ขนาดยาว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1.50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เมตร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br/>
              <w:t xml:space="preserve">    -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 xml:space="preserve">พานพุ่มเงินพุ่มทอง สูง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1.20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เมตร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br/>
              <w:t xml:space="preserve">    -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 xml:space="preserve">ตราสัญลักษณ์ ขนาดความสูง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1.00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เมตร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br/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ครุภัณฑ์ชนิดนี้เป็นครุภัณฑ์ที่ตั้งจ่ายนอกเหนือจากบัญชีราคามาตรฐานครุภัณฑ์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แต่มีความจำเป็นต้องใช้ในการบริหารจัดการ ซึ่งสามารถจัดหาได้ในราคาท้องตลาด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 xml:space="preserve">ปรากฏในแผนพัฒนาท้องถิ่นห้าปี พ.ศ.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2561 - 2565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 xml:space="preserve">หน้า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170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 xml:space="preserve">ข้อ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11" w:type="dxa"/>
            <w:tcBorders>
              <w:top w:val="single" w:sz="4" w:space="0" w:color="A9A9A9"/>
              <w:left w:val="nil"/>
              <w:bottom w:val="single" w:sz="4" w:space="0" w:color="A9A9A9"/>
              <w:right w:val="nil"/>
            </w:tcBorders>
            <w:shd w:val="clear" w:color="auto" w:fill="auto"/>
            <w:hideMark/>
          </w:tcPr>
          <w:p w:rsidR="00163AE4" w:rsidRPr="00163AE4" w:rsidRDefault="00163AE4" w:rsidP="00163AE4">
            <w:pPr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</w:pP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เพื่อจ่ายเป็นค่าจัดซื้อซุ้มไฟเบอร์เฉลิมพระเกียรติรัชกาลที่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10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พร้อมติดตั้ง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>6 (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บริเวณลานกีฬาบ้านโพธิ์ศรี)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ตั้งไว้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150,000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 xml:space="preserve">บาท จำนวน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1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ซุ้ม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มีคุณสมบัติและรายละเอียดดังนี้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br/>
              <w:t xml:space="preserve">    -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ทำจากไฟเบอร์กลาส ประกอบด้วยกรอบรูปใส่พระบรมฉายาลักษณ์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ตามสัญลักษณ์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ป้ายทรงพระเจริญ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พานพุ่มเงิน - พุ่มทอง ฐานรองพานพุ่ม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br/>
              <w:t xml:space="preserve">    -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 xml:space="preserve">กรอบรูปใส่พระบรมฉายาลักษณ์จากด้านนอกกรอบกว้าง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2.20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เมตร สูง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3.70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เมตร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br/>
              <w:t xml:space="preserve">    -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ตราสัญลักษณ์ ขนาด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1.10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เมตร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br/>
              <w:t xml:space="preserve">    -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 xml:space="preserve">ฐานกว้าง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3.40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เมตร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สูง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1.30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เมตร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br/>
              <w:t xml:space="preserve">    -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ป้ายทรางพระเจริญ ขนาดยาว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2.20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เมตร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br/>
              <w:t xml:space="preserve">    -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 xml:space="preserve">พานพุ่มเงินพุ่มทอง สูง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1.07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เมตร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br/>
              <w:t xml:space="preserve">    -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ป้ายชื่อหน่วยงาน ขนาดกว้าง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2.00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เมตร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br/>
              <w:t xml:space="preserve">    -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รูปพระบรมฉายาลักษณ์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ขนาดกว้าง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1.50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เมตร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ขนาดสูง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 3.00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เมตร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br/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ครุภัณฑ์ชนิดนี้เป็นครุภัณฑ์ที่ตั้งจ่ายนอกเหนือจากบัญชีราคามาตรฐานครุภัณฑ์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>แต่มีความจำเป็นต้องใช้ในการบริหารจัดการ ซึ่งสามารถจัดหาได้ในราคาท้องตลาด ปรากฏในแผนพัฒนาท้องถิ่นห้าปี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 xml:space="preserve">พ.ศ.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2561 - 2565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 xml:space="preserve">หน้า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 xml:space="preserve">170 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  <w:cs/>
              </w:rPr>
              <w:t xml:space="preserve">ข้อ </w:t>
            </w:r>
            <w:r w:rsidRPr="00163AE4">
              <w:rPr>
                <w:rFonts w:ascii="TH SarabunPSK" w:hAnsi="TH SarabunPSK" w:cs="TH SarabunPSK"/>
                <w:b w:val="0"/>
                <w:bCs w:val="0"/>
                <w:color w:val="000000"/>
                <w:sz w:val="20"/>
                <w:szCs w:val="20"/>
              </w:rPr>
              <w:t>41</w:t>
            </w:r>
          </w:p>
        </w:tc>
      </w:tr>
    </w:tbl>
    <w:p w:rsidR="00163AE4" w:rsidRPr="00163AE4" w:rsidRDefault="00163AE4" w:rsidP="00163AE4">
      <w:pPr>
        <w:ind w:left="2160" w:right="-85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712277" w:rsidRDefault="00163AE4" w:rsidP="00712277">
      <w:pPr>
        <w:ind w:left="2160" w:right="-8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550508" w:rsidRPr="00712277" w:rsidRDefault="00550508" w:rsidP="00541AA1">
      <w:pPr>
        <w:ind w:right="-85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ab/>
      </w:r>
      <w:r w:rsidRPr="00712277">
        <w:rPr>
          <w:rFonts w:ascii="TH SarabunPSK" w:hAnsi="TH SarabunPSK" w:cs="TH SarabunPSK" w:hint="cs"/>
          <w:sz w:val="32"/>
          <w:szCs w:val="32"/>
          <w:u w:val="single"/>
          <w:cs/>
        </w:rPr>
        <w:t>ข้อกฎหมาย/ระเบียบ</w:t>
      </w:r>
    </w:p>
    <w:p w:rsidR="00712277" w:rsidRDefault="00550508" w:rsidP="00550508">
      <w:pPr>
        <w:tabs>
          <w:tab w:val="left" w:pos="3402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</w:t>
      </w:r>
      <w:r w:rsidR="0071227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ทั้งนี้ให้เป็นไป</w:t>
      </w:r>
      <w:r w:rsidRPr="00163E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ตามระเบียบกระทรวงมหาดไทย ว่าด้วยวิธี</w:t>
      </w:r>
    </w:p>
    <w:p w:rsidR="00550508" w:rsidRPr="00410712" w:rsidRDefault="00712277" w:rsidP="00712277">
      <w:pPr>
        <w:tabs>
          <w:tab w:val="left" w:pos="2127"/>
        </w:tabs>
        <w:ind w:left="2127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550508" w:rsidRPr="00163EC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งบประมาณขององค์กรปกครองส่วนท้องถิ่น พ.ศ. ๒๕๔๑  ข้อ </w:t>
      </w:r>
      <w:r w:rsidR="00550508" w:rsidRPr="00163ECE">
        <w:rPr>
          <w:rFonts w:ascii="TH SarabunIT๙" w:eastAsia="SimSun" w:hAnsi="TH SarabunIT๙" w:cs="TH SarabunIT๙"/>
          <w:b w:val="0"/>
          <w:bCs w:val="0"/>
          <w:sz w:val="32"/>
          <w:szCs w:val="32"/>
          <w:cs/>
        </w:rPr>
        <w:t>๒๙</w:t>
      </w:r>
      <w:r w:rsidR="00550508" w:rsidRPr="00163ECE">
        <w:rPr>
          <w:rFonts w:ascii="TH SarabunIT๙" w:eastAsia="SimSun" w:hAnsi="TH SarabunIT๙" w:cs="TH SarabunIT๙"/>
          <w:b w:val="0"/>
          <w:bCs w:val="0"/>
          <w:sz w:val="32"/>
          <w:szCs w:val="32"/>
        </w:rPr>
        <w:t xml:space="preserve"> </w:t>
      </w:r>
      <w:r w:rsidR="00550508" w:rsidRPr="00163ECE">
        <w:rPr>
          <w:rFonts w:ascii="TH SarabunIT๙" w:eastAsia="SimSun" w:hAnsi="TH SarabunIT๙" w:cs="TH SarabunIT๙"/>
          <w:b w:val="0"/>
          <w:bCs w:val="0"/>
          <w:sz w:val="32"/>
          <w:szCs w:val="32"/>
          <w:cs/>
        </w:rPr>
        <w:t>การแก้ไข</w:t>
      </w:r>
      <w:r w:rsidR="00550508" w:rsidRPr="00410712">
        <w:rPr>
          <w:rFonts w:ascii="TH SarabunIT๙" w:eastAsia="SimSun" w:hAnsi="TH SarabunIT๙" w:cs="TH SarabunIT๙"/>
          <w:b w:val="0"/>
          <w:bCs w:val="0"/>
          <w:sz w:val="32"/>
          <w:szCs w:val="32"/>
          <w:cs/>
        </w:rPr>
        <w:t>เปลี่ยนแปลงคำชี้แจงงบประมาณรายจ่ายในหมวดค่าครุภัณฑ์ที่ดินและสิ่งก่อสร้าง</w:t>
      </w:r>
      <w:r w:rsidR="00550508" w:rsidRPr="00410712">
        <w:rPr>
          <w:rFonts w:ascii="TH SarabunIT๙" w:eastAsia="SimSun" w:hAnsi="TH SarabunIT๙" w:cs="TH SarabunIT๙"/>
          <w:b w:val="0"/>
          <w:bCs w:val="0"/>
          <w:sz w:val="32"/>
          <w:szCs w:val="32"/>
        </w:rPr>
        <w:t xml:space="preserve"> </w:t>
      </w:r>
      <w:r w:rsidR="00550508" w:rsidRPr="00410712">
        <w:rPr>
          <w:rFonts w:ascii="TH SarabunIT๙" w:eastAsia="SimSun" w:hAnsi="TH SarabunIT๙" w:cs="TH SarabunIT๙"/>
          <w:b w:val="0"/>
          <w:bCs w:val="0"/>
          <w:sz w:val="32"/>
          <w:szCs w:val="32"/>
          <w:cs/>
        </w:rPr>
        <w:t>ที่ทำให้ลักษณะ</w:t>
      </w:r>
      <w:r w:rsidR="00550508" w:rsidRPr="00410712">
        <w:rPr>
          <w:rFonts w:ascii="TH SarabunIT๙" w:eastAsia="SimSun" w:hAnsi="TH SarabunIT๙" w:cs="TH SarabunIT๙"/>
          <w:b w:val="0"/>
          <w:bCs w:val="0"/>
          <w:sz w:val="32"/>
          <w:szCs w:val="32"/>
        </w:rPr>
        <w:t xml:space="preserve"> </w:t>
      </w:r>
      <w:r w:rsidR="00550508" w:rsidRPr="00410712">
        <w:rPr>
          <w:rFonts w:ascii="TH SarabunIT๙" w:eastAsia="SimSun" w:hAnsi="TH SarabunIT๙" w:cs="TH SarabunIT๙"/>
          <w:b w:val="0"/>
          <w:bCs w:val="0"/>
          <w:sz w:val="32"/>
          <w:szCs w:val="32"/>
          <w:cs/>
        </w:rPr>
        <w:t>ปริมาณ</w:t>
      </w:r>
      <w:r w:rsidR="00550508" w:rsidRPr="00410712">
        <w:rPr>
          <w:rFonts w:ascii="TH SarabunIT๙" w:eastAsia="SimSun" w:hAnsi="TH SarabunIT๙" w:cs="TH SarabunIT๙"/>
          <w:b w:val="0"/>
          <w:bCs w:val="0"/>
          <w:sz w:val="32"/>
          <w:szCs w:val="32"/>
        </w:rPr>
        <w:t xml:space="preserve"> </w:t>
      </w:r>
      <w:r w:rsidR="00550508" w:rsidRPr="00410712">
        <w:rPr>
          <w:rFonts w:ascii="TH SarabunIT๙" w:eastAsia="SimSun" w:hAnsi="TH SarabunIT๙" w:cs="TH SarabunIT๙"/>
          <w:b w:val="0"/>
          <w:bCs w:val="0"/>
          <w:sz w:val="32"/>
          <w:szCs w:val="32"/>
          <w:cs/>
        </w:rPr>
        <w:t>คุณภาพเปลี่ยน</w:t>
      </w:r>
      <w:r w:rsidR="00550508" w:rsidRPr="00410712">
        <w:rPr>
          <w:rFonts w:ascii="TH SarabunIT๙" w:eastAsia="SimSun" w:hAnsi="TH SarabunIT๙" w:cs="TH SarabunIT๙"/>
          <w:b w:val="0"/>
          <w:bCs w:val="0"/>
          <w:sz w:val="32"/>
          <w:szCs w:val="32"/>
        </w:rPr>
        <w:t xml:space="preserve"> </w:t>
      </w:r>
      <w:r w:rsidR="00550508" w:rsidRPr="00410712">
        <w:rPr>
          <w:rFonts w:ascii="TH SarabunIT๙" w:eastAsia="SimSun" w:hAnsi="TH SarabunIT๙" w:cs="TH SarabunIT๙"/>
          <w:b w:val="0"/>
          <w:bCs w:val="0"/>
          <w:sz w:val="32"/>
          <w:szCs w:val="32"/>
          <w:cs/>
        </w:rPr>
        <w:t>หรือเปลี่ยนแปลงสถานที่ก่อสร้างให้เป็นอำนาจอนุมัติของสภาท้องถิ่น</w:t>
      </w:r>
    </w:p>
    <w:p w:rsidR="00550508" w:rsidRPr="00410712" w:rsidRDefault="00550508" w:rsidP="00541AA1">
      <w:pPr>
        <w:ind w:right="-85"/>
        <w:jc w:val="thaiDistribute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</w:p>
    <w:p w:rsidR="00712277" w:rsidRPr="00410712" w:rsidRDefault="00550508" w:rsidP="00712277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4107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มติที่ประชุม</w:t>
      </w:r>
      <w:r w:rsidRPr="004107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4107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712277" w:rsidRPr="004107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243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เห็นชอบเป็นเอกฉันท์  จำนวน  ๑๑ </w:t>
      </w:r>
      <w:r w:rsidR="00712277" w:rsidRPr="004107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เสียง</w:t>
      </w:r>
      <w:r w:rsidR="00712277" w:rsidRPr="0041071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712277" w:rsidRPr="004107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712277" w:rsidRPr="00410712" w:rsidRDefault="00712277" w:rsidP="00712277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107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4107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4107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งดออกเสียง</w:t>
      </w:r>
      <w:r w:rsidRPr="004107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41071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</w:t>
      </w:r>
      <w:r w:rsidRPr="004107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เสียง</w:t>
      </w:r>
      <w:r w:rsidRPr="004107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962E28" w:rsidRDefault="00962E28" w:rsidP="00962E28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243F3" w:rsidRDefault="003243F3" w:rsidP="00962E28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243F3" w:rsidRDefault="003243F3" w:rsidP="00962E28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243F3" w:rsidRDefault="003243F3" w:rsidP="00962E28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243F3" w:rsidRDefault="003243F3" w:rsidP="00962E28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A420C" w:rsidRDefault="009A420C" w:rsidP="00962E28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A420C" w:rsidRDefault="009A420C" w:rsidP="00962E28">
      <w:pPr>
        <w:tabs>
          <w:tab w:val="left" w:pos="212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243F3" w:rsidRDefault="003243F3" w:rsidP="003243F3">
      <w:pPr>
        <w:tabs>
          <w:tab w:val="left" w:pos="2127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๑๑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</w:p>
    <w:p w:rsidR="003243F3" w:rsidRPr="00410712" w:rsidRDefault="003243F3" w:rsidP="003243F3">
      <w:pPr>
        <w:tabs>
          <w:tab w:val="left" w:pos="2127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64CE6" w:rsidRPr="002752F9" w:rsidRDefault="00A64CE6" w:rsidP="008F47D4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2752F9">
        <w:rPr>
          <w:rFonts w:ascii="TH SarabunPSK" w:hAnsi="TH SarabunPSK" w:cs="TH SarabunPSK"/>
          <w:sz w:val="32"/>
          <w:szCs w:val="32"/>
          <w:cs/>
        </w:rPr>
        <w:t>ระเบียบวาระที่   ๔</w:t>
      </w:r>
      <w:r w:rsidRPr="002752F9">
        <w:rPr>
          <w:rFonts w:ascii="TH SarabunPSK" w:hAnsi="TH SarabunPSK" w:cs="TH SarabunPSK"/>
          <w:sz w:val="32"/>
          <w:szCs w:val="32"/>
          <w:cs/>
        </w:rPr>
        <w:tab/>
      </w:r>
      <w:r w:rsidRPr="002752F9">
        <w:rPr>
          <w:rFonts w:ascii="TH SarabunPSK" w:hAnsi="TH SarabunPSK" w:cs="TH SarabunPSK" w:hint="cs"/>
          <w:sz w:val="32"/>
          <w:szCs w:val="32"/>
          <w:cs/>
        </w:rPr>
        <w:t>ญัตติ</w:t>
      </w:r>
      <w:r w:rsidRPr="002752F9">
        <w:rPr>
          <w:rFonts w:ascii="TH SarabunPSK" w:hAnsi="TH SarabunPSK" w:cs="TH SarabunPSK"/>
          <w:sz w:val="32"/>
          <w:szCs w:val="32"/>
          <w:cs/>
        </w:rPr>
        <w:t>อื่น ๆ</w:t>
      </w:r>
    </w:p>
    <w:p w:rsidR="008F47D4" w:rsidRDefault="0015229C" w:rsidP="00FC2B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นายชูชาติ  อินทร์ใย</w:t>
      </w:r>
      <w:r w:rsidR="00A64CE6" w:rsidRPr="00444D8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F47D4">
        <w:rPr>
          <w:rFonts w:ascii="TH SarabunPSK" w:hAnsi="TH SarabunPSK" w:cs="TH SarabunPSK" w:hint="cs"/>
          <w:sz w:val="32"/>
          <w:szCs w:val="32"/>
          <w:cs/>
        </w:rPr>
        <w:t>๑. เรื่องการทำบุญ</w:t>
      </w:r>
      <w:r w:rsidR="00FC2B52" w:rsidRPr="008F47D4">
        <w:rPr>
          <w:rFonts w:ascii="TH SarabunPSK" w:hAnsi="TH SarabunPSK" w:cs="TH SarabunPSK" w:hint="cs"/>
          <w:sz w:val="32"/>
          <w:szCs w:val="32"/>
          <w:cs/>
        </w:rPr>
        <w:t>เลี้ยงพระ เนื่องในเทศกาลวันขึ้นปีใหม่ ณ ที่ทำการ</w:t>
      </w:r>
    </w:p>
    <w:p w:rsidR="00FC2B52" w:rsidRDefault="008F47D4" w:rsidP="00FC2B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นายก อบต.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C2B52" w:rsidRPr="008F47D4">
        <w:rPr>
          <w:rFonts w:ascii="TH SarabunPSK" w:hAnsi="TH SarabunPSK" w:cs="TH SarabunPSK" w:hint="cs"/>
          <w:sz w:val="32"/>
          <w:szCs w:val="32"/>
          <w:cs/>
        </w:rPr>
        <w:t>องค์</w:t>
      </w:r>
      <w:r w:rsidRPr="008F47D4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การบริหารส่วนตำบลคลองขนาก</w:t>
      </w:r>
    </w:p>
    <w:p w:rsidR="00FC2B52" w:rsidRDefault="00FC2B52" w:rsidP="00FC2B52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ขอเชิญท่านสมาชิกทุกท่านเข้าร่วมทำบุญเลี้ยงพระเพล เนื่องใน</w:t>
      </w:r>
    </w:p>
    <w:p w:rsidR="0039100F" w:rsidRDefault="00FC2B52" w:rsidP="0039100F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วันขึ้นปีใหม่ และทางองค์การบริหารส่วนตำบลคลอง</w:t>
      </w:r>
      <w:r w:rsidR="003910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โดยกำห</w:t>
      </w:r>
      <w:r w:rsidR="008F47D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นด</w:t>
      </w:r>
      <w:r w:rsidR="003910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ในวันที่</w:t>
      </w:r>
    </w:p>
    <w:p w:rsidR="0039100F" w:rsidRDefault="003243F3" w:rsidP="0039100F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3E146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๒๖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ธันวาคม ๒๕๖๒</w:t>
      </w:r>
      <w:r w:rsidR="003910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จึงขอเรียนเชิญท่านสมาชิกสภา อบต.ทุกท่านเข้า</w:t>
      </w:r>
    </w:p>
    <w:p w:rsidR="00FC2B52" w:rsidRDefault="0039100F" w:rsidP="0039100F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ร่วมทำบุญในครั้งนี้ </w:t>
      </w:r>
    </w:p>
    <w:p w:rsidR="00FC2B52" w:rsidRDefault="00FC2B52" w:rsidP="00FC2B52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3910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A64CE6" w:rsidRPr="00831CE7" w:rsidRDefault="00FC2B52" w:rsidP="00A64CE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8F47D4">
        <w:rPr>
          <w:rFonts w:ascii="TH SarabunIT๙" w:hAnsi="TH SarabunIT๙" w:cs="TH SarabunIT๙" w:hint="cs"/>
          <w:sz w:val="32"/>
          <w:szCs w:val="32"/>
          <w:cs/>
        </w:rPr>
        <w:t>๒. เรื่อง การจัดกิจกรรมวันเด็กแห่งชาติ</w:t>
      </w:r>
      <w:r w:rsidR="00831CE7">
        <w:rPr>
          <w:rFonts w:ascii="TH SarabunIT๙" w:hAnsi="TH SarabunIT๙" w:cs="TH SarabunIT๙"/>
          <w:sz w:val="32"/>
          <w:szCs w:val="32"/>
        </w:rPr>
        <w:t xml:space="preserve"> </w:t>
      </w:r>
      <w:r w:rsidR="003243F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๒๕๖๓</w:t>
      </w:r>
    </w:p>
    <w:p w:rsidR="00FC2B52" w:rsidRDefault="00FC2B52" w:rsidP="00A64CE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ด้วยองค์การบริหารส่วนตำบลคลองขนาก จะจัดทำโครงการส่งเสริม</w:t>
      </w:r>
    </w:p>
    <w:p w:rsidR="00FC2B52" w:rsidRDefault="00FC2B52" w:rsidP="00A64CE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สนับสนุนกิจกรรมวันเด็กแห่งชาติ ในปี ๒๕</w:t>
      </w:r>
      <w:r w:rsidR="008F47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 w:rsidR="003243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ในวันเสาร์ที่ </w:t>
      </w:r>
      <w:r w:rsidR="008F47D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="003243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มกราคม</w:t>
      </w:r>
    </w:p>
    <w:p w:rsidR="00FC2B52" w:rsidRDefault="00FC2B52" w:rsidP="00A64CE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๒๕</w:t>
      </w:r>
      <w:r w:rsidR="003243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ดังนั้น จึงขอเรียนเชิญท่านสมาชิกเข้าร่วมโครงการดังกล่าวฯ โดย</w:t>
      </w:r>
    </w:p>
    <w:p w:rsidR="0039100F" w:rsidRDefault="00FC2B52" w:rsidP="00A64CE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ในวันนั้น จะมีการแสดงของเด็กอนุบาล ๓ ขวบ</w:t>
      </w:r>
      <w:r w:rsidR="0039100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เด็กนักเรียนของโรงเรียน</w:t>
      </w:r>
    </w:p>
    <w:p w:rsidR="00FC2B52" w:rsidRDefault="0039100F" w:rsidP="0039100F">
      <w:pPr>
        <w:autoSpaceDE w:val="0"/>
        <w:autoSpaceDN w:val="0"/>
        <w:adjustRightInd w:val="0"/>
        <w:ind w:left="288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ในพื้นที่</w:t>
      </w:r>
      <w:r w:rsidR="00FC2B5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และจัดซุ้มเกมต่างๆ เพื่อเป็นการเพิ่มพัฒนาการให้กับเด็กในตำบลคลองขนากของเรา</w:t>
      </w:r>
    </w:p>
    <w:p w:rsidR="003243F3" w:rsidRDefault="003243F3" w:rsidP="003243F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นายสุรชัย เอี่ยมแข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กระผมนายสุรชัย  เอี่ยมแข สมาชิกสภา อบต. หมู่ที่ ๗  กระผม</w:t>
      </w:r>
    </w:p>
    <w:p w:rsidR="003243F3" w:rsidRDefault="003243F3" w:rsidP="003243F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สมาชิกสภา อบต. หมู่ที่ ๗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มีข้อเสนอในที่ประชุมสภา  เนื่องจากกระผมได้เป็นคณะกรรมการตรวจ</w:t>
      </w:r>
    </w:p>
    <w:p w:rsidR="003243F3" w:rsidRDefault="003243F3" w:rsidP="003243F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คุณภาพอาหารกลางวันของโรงเรียนวัดโพธิ์ศรี  และได้เข้าทำการตรวจ</w:t>
      </w:r>
    </w:p>
    <w:p w:rsidR="003243F3" w:rsidRDefault="003243F3" w:rsidP="003243F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สภาพทั่วไปบริเวณที่รับประทานอาหาร  ภาชนะ  ห้องน้ำ  สภาพแวดล้อม</w:t>
      </w:r>
    </w:p>
    <w:p w:rsidR="003243F3" w:rsidRDefault="003243F3" w:rsidP="003243F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ปรากฏว่า สภาพแวดล้อมทั่วไปของอาคารรับประทานอาหาร เป็นอาคาร</w:t>
      </w:r>
    </w:p>
    <w:p w:rsidR="003243F3" w:rsidRDefault="003243F3" w:rsidP="003243F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อับชื้น อากาศถ่ายเทไม่สะดวก  ดังนั้น กระผมอยากเสนอในที่ประชุมช่วย</w:t>
      </w:r>
    </w:p>
    <w:p w:rsidR="003243F3" w:rsidRDefault="003243F3" w:rsidP="003243F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กันบริเวณกระเบื้องโปร่งแสง  ให้กับเด็กนักเรียนโรงเรียนวัดโพธิ์ศรี จำนวน</w:t>
      </w:r>
    </w:p>
    <w:p w:rsidR="003243F3" w:rsidRDefault="003243F3" w:rsidP="003243F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  แผ่น  ได้หรือไม่คับ</w:t>
      </w:r>
    </w:p>
    <w:p w:rsidR="003243F3" w:rsidRDefault="003243F3" w:rsidP="003243F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นายชูชาติ  อินทร์ใย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กระผมจะช่วยสนับสนุน ในการดำเนินการในครั้งนี้ เพื่อให้เด็ก</w:t>
      </w:r>
    </w:p>
    <w:p w:rsidR="003243F3" w:rsidRDefault="003243F3" w:rsidP="003243F3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นักเรียนได้มีสถานที่รับประทานอาหารที่ดี มีสุขภาวะที่ดี ต่อไป</w:t>
      </w:r>
    </w:p>
    <w:p w:rsidR="007F041C" w:rsidRDefault="008F47D4" w:rsidP="00A64CE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7F041C" w:rsidRDefault="007F041C" w:rsidP="00A64CE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มีท่านใดเสนอญัตติอื่น ๆ อีกหรือไม่ หากไม่มีกระผมขอมติที่ประชุม</w:t>
      </w:r>
    </w:p>
    <w:p w:rsidR="007F041C" w:rsidRDefault="007F041C" w:rsidP="00A64CE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7F041C" w:rsidRPr="00A35CD3" w:rsidRDefault="007F041C" w:rsidP="0039100F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ปิดประชุมเวลา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3243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๑๑.๔๕</w:t>
      </w:r>
      <w:r w:rsidR="00831CE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3910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511F10" w:rsidRDefault="00511F10" w:rsidP="00511F10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(ลงชื่อ)      </w:t>
      </w:r>
      <w:r w:rsidRPr="00E84194">
        <w:rPr>
          <w:rFonts w:ascii="TH SarabunPSK" w:hAnsi="TH SarabunPSK" w:cs="TH SarabunPSK" w:hint="cs"/>
          <w:sz w:val="32"/>
          <w:szCs w:val="32"/>
          <w:cs/>
        </w:rPr>
        <w:t>ณัฐกานต์ แก้วศรี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ผู้จดบันทึกรายงานการประชุม</w:t>
      </w:r>
    </w:p>
    <w:p w:rsidR="00511F10" w:rsidRDefault="00511F10" w:rsidP="00511F10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  (นางสาวณัฐกานต์ แก้วศรี)</w:t>
      </w:r>
    </w:p>
    <w:p w:rsidR="00511F10" w:rsidRDefault="00511F10" w:rsidP="00511F10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        เลขานุการสภา อบต. คลองขนาก</w:t>
      </w:r>
    </w:p>
    <w:p w:rsidR="003243F3" w:rsidRDefault="003243F3" w:rsidP="00511F10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243F3" w:rsidRDefault="003243F3" w:rsidP="00511F10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A420C" w:rsidRDefault="009A420C" w:rsidP="00511F10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A420C" w:rsidRDefault="009A420C" w:rsidP="00511F10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243F3" w:rsidRDefault="003243F3" w:rsidP="003243F3">
      <w:pPr>
        <w:tabs>
          <w:tab w:val="left" w:pos="2127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๑๒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-</w:t>
      </w:r>
    </w:p>
    <w:p w:rsidR="003243F3" w:rsidRDefault="003243F3" w:rsidP="00511F10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3243F3" w:rsidRDefault="003243F3" w:rsidP="00511F10">
      <w:pPr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11F10" w:rsidRPr="00EE336A" w:rsidRDefault="00511F10" w:rsidP="00511F10">
      <w:pPr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11F10" w:rsidRDefault="00511F10" w:rsidP="00511F10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คณะกรรมการตรวจรายงานการประชุมสภา อบต. ได้ตรวจสอบรายงานการประชุมสภา สมัยสามัญ</w:t>
      </w:r>
    </w:p>
    <w:p w:rsidR="00511F10" w:rsidRDefault="00511F10" w:rsidP="00511F10">
      <w:pP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สมัยที่ ๔   ครั้งที่ ๑  ประจำปี ๒๕๖</w:t>
      </w:r>
      <w:r w:rsidR="003243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ลงวันที่ </w:t>
      </w:r>
      <w:r w:rsidR="003243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๑๗ ธันวาคม  ๒๕๖๒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เห็นว่าถูกต้อง จึงได้ลงนามไว้</w:t>
      </w:r>
    </w:p>
    <w:p w:rsidR="00511F10" w:rsidRDefault="00511F10" w:rsidP="00511F10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(ลงชื่อ)         </w:t>
      </w:r>
      <w:r w:rsidRPr="00F748A7">
        <w:rPr>
          <w:rFonts w:ascii="TH SarabunPSK" w:hAnsi="TH SarabunPSK" w:cs="TH SarabunPSK" w:hint="cs"/>
          <w:sz w:val="32"/>
          <w:szCs w:val="32"/>
          <w:cs/>
        </w:rPr>
        <w:t>ศศิวรรณ  เถื่อนรอต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ประธานกรรมการตรวจรายงานการประชุม</w:t>
      </w:r>
    </w:p>
    <w:p w:rsidR="00511F10" w:rsidRDefault="00511F10" w:rsidP="00511F10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(นางศศิวรรณ  เถื่อนรอต)</w:t>
      </w:r>
    </w:p>
    <w:p w:rsidR="00511F10" w:rsidRDefault="00511F10" w:rsidP="00511F10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(ลงชื่อ)        </w:t>
      </w:r>
      <w:r w:rsidRPr="00F748A7">
        <w:rPr>
          <w:rFonts w:ascii="TH SarabunPSK" w:hAnsi="TH SarabunPSK" w:cs="TH SarabunPSK" w:hint="cs"/>
          <w:sz w:val="32"/>
          <w:szCs w:val="32"/>
          <w:cs/>
        </w:rPr>
        <w:t>วิโรจน์  พุฒซ้อน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กรรมการตรวจรายงานการประชุม</w:t>
      </w:r>
    </w:p>
    <w:p w:rsidR="00511F10" w:rsidRDefault="00511F10" w:rsidP="00511F10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(นายวิโรจน์  พุฒซ้อน)</w:t>
      </w:r>
    </w:p>
    <w:p w:rsidR="00511F10" w:rsidRDefault="00511F10" w:rsidP="00511F10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(ลงชื่อ)         </w:t>
      </w:r>
      <w:r w:rsidRPr="00F00204">
        <w:rPr>
          <w:rFonts w:ascii="TH SarabunPSK" w:hAnsi="TH SarabunPSK" w:cs="TH SarabunPSK" w:hint="cs"/>
          <w:sz w:val="32"/>
          <w:szCs w:val="32"/>
          <w:cs/>
        </w:rPr>
        <w:t>ธนวัฒน์  สร้อยทรัพย์</w:t>
      </w:r>
      <w:r w:rsidRPr="00F748A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กรรมการตรวจรายงานการประชุม</w:t>
      </w:r>
    </w:p>
    <w:p w:rsidR="00511F10" w:rsidRDefault="00511F10" w:rsidP="00511F10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(นายธนวัฒน์  สร้อยทรัพย์)</w:t>
      </w:r>
    </w:p>
    <w:p w:rsidR="00511F10" w:rsidRDefault="00511F10" w:rsidP="00511F10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สภาองค์การบริหารส่วนตำบลคลองขนาก ได้รับรองรายงานการประชุมสภาองค์การบริหารส่วนตำบลคลองขนาก สมัยสามัญ สมัยที่ ๔  ครั้งที่ ๑ ประจำปี ๒๕๖</w:t>
      </w:r>
      <w:r w:rsidR="003243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เมื่อวันที่...........เดือน</w:t>
      </w:r>
      <w:r w:rsidR="003243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 พ.ศ.. ๒๕๖๒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แล้ว</w:t>
      </w:r>
    </w:p>
    <w:p w:rsidR="003243F3" w:rsidRDefault="00511F10" w:rsidP="00511F10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:rsidR="003243F3" w:rsidRDefault="003243F3" w:rsidP="00511F10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11F10" w:rsidRDefault="003243F3" w:rsidP="00511F10">
      <w:pPr>
        <w:spacing w:before="24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511F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(ลงชื่อ)          </w:t>
      </w:r>
      <w:r w:rsidR="00511F1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1F10" w:rsidRDefault="00511F10" w:rsidP="00511F10">
      <w:pPr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(นายอนุรุท  วงศ์ทอง)</w:t>
      </w:r>
    </w:p>
    <w:p w:rsidR="00511F10" w:rsidRDefault="00511F10" w:rsidP="00511F10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ประธานสภาองค์การบริหารส่วนตำบลคลองขนาก  </w:t>
      </w:r>
    </w:p>
    <w:p w:rsidR="007F041C" w:rsidRDefault="007F041C" w:rsidP="00A64CE6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</w:p>
    <w:p w:rsidR="00A15D8B" w:rsidRPr="00A64CE6" w:rsidRDefault="00A15D8B"/>
    <w:sectPr w:rsidR="00A15D8B" w:rsidRPr="00A64CE6" w:rsidSect="00D31831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AE4" w:rsidRDefault="00163AE4" w:rsidP="009354FE">
      <w:r>
        <w:separator/>
      </w:r>
    </w:p>
  </w:endnote>
  <w:endnote w:type="continuationSeparator" w:id="0">
    <w:p w:rsidR="00163AE4" w:rsidRDefault="00163AE4" w:rsidP="0093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AE4" w:rsidRDefault="00163AE4" w:rsidP="009354FE">
      <w:r>
        <w:separator/>
      </w:r>
    </w:p>
  </w:footnote>
  <w:footnote w:type="continuationSeparator" w:id="0">
    <w:p w:rsidR="00163AE4" w:rsidRDefault="00163AE4" w:rsidP="00935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004C"/>
    <w:multiLevelType w:val="hybridMultilevel"/>
    <w:tmpl w:val="6AC0A57E"/>
    <w:lvl w:ilvl="0" w:tplc="F96C34B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9E1507"/>
    <w:multiLevelType w:val="hybridMultilevel"/>
    <w:tmpl w:val="650C1516"/>
    <w:lvl w:ilvl="0" w:tplc="7256A902">
      <w:start w:val="1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">
    <w:nsid w:val="07CB15F7"/>
    <w:multiLevelType w:val="hybridMultilevel"/>
    <w:tmpl w:val="8B70AE6A"/>
    <w:lvl w:ilvl="0" w:tplc="F96C34B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8281443"/>
    <w:multiLevelType w:val="hybridMultilevel"/>
    <w:tmpl w:val="9094E496"/>
    <w:lvl w:ilvl="0" w:tplc="12DA8BF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3247A93"/>
    <w:multiLevelType w:val="hybridMultilevel"/>
    <w:tmpl w:val="AFB2D578"/>
    <w:lvl w:ilvl="0" w:tplc="574EA530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4C039DA"/>
    <w:multiLevelType w:val="hybridMultilevel"/>
    <w:tmpl w:val="D2AC87C8"/>
    <w:lvl w:ilvl="0" w:tplc="F96C34B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7BB0CB5"/>
    <w:multiLevelType w:val="hybridMultilevel"/>
    <w:tmpl w:val="F4E23A1C"/>
    <w:lvl w:ilvl="0" w:tplc="9552E20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B803FE6"/>
    <w:multiLevelType w:val="hybridMultilevel"/>
    <w:tmpl w:val="F4E23A1C"/>
    <w:lvl w:ilvl="0" w:tplc="9552E20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0BD1858"/>
    <w:multiLevelType w:val="hybridMultilevel"/>
    <w:tmpl w:val="43FEBF62"/>
    <w:lvl w:ilvl="0" w:tplc="0B4A94D6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9">
    <w:nsid w:val="2FA874C7"/>
    <w:multiLevelType w:val="hybridMultilevel"/>
    <w:tmpl w:val="8B70AE6A"/>
    <w:lvl w:ilvl="0" w:tplc="F96C34B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3172EE5"/>
    <w:multiLevelType w:val="hybridMultilevel"/>
    <w:tmpl w:val="2460C592"/>
    <w:lvl w:ilvl="0" w:tplc="8926DD4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37F3D6E"/>
    <w:multiLevelType w:val="hybridMultilevel"/>
    <w:tmpl w:val="6AC0A57E"/>
    <w:lvl w:ilvl="0" w:tplc="F96C34B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292201B"/>
    <w:multiLevelType w:val="hybridMultilevel"/>
    <w:tmpl w:val="B5F64754"/>
    <w:lvl w:ilvl="0" w:tplc="F3B05740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3E20563"/>
    <w:multiLevelType w:val="hybridMultilevel"/>
    <w:tmpl w:val="8B70AE6A"/>
    <w:lvl w:ilvl="0" w:tplc="F96C34B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73A0552"/>
    <w:multiLevelType w:val="hybridMultilevel"/>
    <w:tmpl w:val="43FEBF62"/>
    <w:lvl w:ilvl="0" w:tplc="0B4A94D6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5">
    <w:nsid w:val="6AFF19C5"/>
    <w:multiLevelType w:val="hybridMultilevel"/>
    <w:tmpl w:val="B9D48E42"/>
    <w:lvl w:ilvl="0" w:tplc="D95E768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730D13C8"/>
    <w:multiLevelType w:val="hybridMultilevel"/>
    <w:tmpl w:val="8B70AE6A"/>
    <w:lvl w:ilvl="0" w:tplc="F96C34B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14"/>
  </w:num>
  <w:num w:numId="6">
    <w:abstractNumId w:val="15"/>
  </w:num>
  <w:num w:numId="7">
    <w:abstractNumId w:val="3"/>
  </w:num>
  <w:num w:numId="8">
    <w:abstractNumId w:val="12"/>
  </w:num>
  <w:num w:numId="9">
    <w:abstractNumId w:val="4"/>
  </w:num>
  <w:num w:numId="10">
    <w:abstractNumId w:val="6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E6"/>
    <w:rsid w:val="00001272"/>
    <w:rsid w:val="00005DC8"/>
    <w:rsid w:val="00031B18"/>
    <w:rsid w:val="000339AE"/>
    <w:rsid w:val="0009193E"/>
    <w:rsid w:val="00096005"/>
    <w:rsid w:val="000B1E37"/>
    <w:rsid w:val="000B4CD2"/>
    <w:rsid w:val="000E1B59"/>
    <w:rsid w:val="000E3450"/>
    <w:rsid w:val="000F2508"/>
    <w:rsid w:val="00106C02"/>
    <w:rsid w:val="00112F38"/>
    <w:rsid w:val="00115D07"/>
    <w:rsid w:val="00133A09"/>
    <w:rsid w:val="0015229C"/>
    <w:rsid w:val="0015318C"/>
    <w:rsid w:val="00163AE4"/>
    <w:rsid w:val="001905E9"/>
    <w:rsid w:val="001B1484"/>
    <w:rsid w:val="001C246E"/>
    <w:rsid w:val="001C442B"/>
    <w:rsid w:val="001E09AB"/>
    <w:rsid w:val="00250728"/>
    <w:rsid w:val="002615EB"/>
    <w:rsid w:val="002752F9"/>
    <w:rsid w:val="002954FB"/>
    <w:rsid w:val="002B2B6A"/>
    <w:rsid w:val="002E5C84"/>
    <w:rsid w:val="00314D82"/>
    <w:rsid w:val="00314F28"/>
    <w:rsid w:val="003243F3"/>
    <w:rsid w:val="0039100F"/>
    <w:rsid w:val="003A375E"/>
    <w:rsid w:val="003A5406"/>
    <w:rsid w:val="003B5E7F"/>
    <w:rsid w:val="003E0C91"/>
    <w:rsid w:val="003E146C"/>
    <w:rsid w:val="00410712"/>
    <w:rsid w:val="00455585"/>
    <w:rsid w:val="0047046C"/>
    <w:rsid w:val="00481F65"/>
    <w:rsid w:val="004907E8"/>
    <w:rsid w:val="00494B4A"/>
    <w:rsid w:val="004A1A69"/>
    <w:rsid w:val="004B0A69"/>
    <w:rsid w:val="004C00ED"/>
    <w:rsid w:val="004D4EF4"/>
    <w:rsid w:val="004E45FA"/>
    <w:rsid w:val="004E6942"/>
    <w:rsid w:val="0050501C"/>
    <w:rsid w:val="00511F10"/>
    <w:rsid w:val="005313BF"/>
    <w:rsid w:val="00534B14"/>
    <w:rsid w:val="0054074E"/>
    <w:rsid w:val="00541AA1"/>
    <w:rsid w:val="00550508"/>
    <w:rsid w:val="00555545"/>
    <w:rsid w:val="005966B4"/>
    <w:rsid w:val="005E3EFA"/>
    <w:rsid w:val="005E40BD"/>
    <w:rsid w:val="005E538D"/>
    <w:rsid w:val="006152AB"/>
    <w:rsid w:val="00627C67"/>
    <w:rsid w:val="00633E23"/>
    <w:rsid w:val="00637978"/>
    <w:rsid w:val="00643E14"/>
    <w:rsid w:val="00657314"/>
    <w:rsid w:val="00680120"/>
    <w:rsid w:val="00680200"/>
    <w:rsid w:val="006C24AD"/>
    <w:rsid w:val="006C539F"/>
    <w:rsid w:val="006F63AF"/>
    <w:rsid w:val="00712277"/>
    <w:rsid w:val="0073538A"/>
    <w:rsid w:val="00737B6A"/>
    <w:rsid w:val="007729E9"/>
    <w:rsid w:val="00795FE7"/>
    <w:rsid w:val="007B1893"/>
    <w:rsid w:val="007F041C"/>
    <w:rsid w:val="008044B4"/>
    <w:rsid w:val="00811503"/>
    <w:rsid w:val="0081769E"/>
    <w:rsid w:val="00831CE7"/>
    <w:rsid w:val="008A25C2"/>
    <w:rsid w:val="008C7AA8"/>
    <w:rsid w:val="008E26AF"/>
    <w:rsid w:val="008E2815"/>
    <w:rsid w:val="008F47D4"/>
    <w:rsid w:val="00907ACA"/>
    <w:rsid w:val="00912A7E"/>
    <w:rsid w:val="00934C88"/>
    <w:rsid w:val="009354FE"/>
    <w:rsid w:val="00955C61"/>
    <w:rsid w:val="00962E28"/>
    <w:rsid w:val="00987082"/>
    <w:rsid w:val="009A420C"/>
    <w:rsid w:val="009A5BD6"/>
    <w:rsid w:val="009D05CF"/>
    <w:rsid w:val="009F58F5"/>
    <w:rsid w:val="009F69A8"/>
    <w:rsid w:val="00A15D8B"/>
    <w:rsid w:val="00A551CA"/>
    <w:rsid w:val="00A64CE6"/>
    <w:rsid w:val="00A67B90"/>
    <w:rsid w:val="00A76ADC"/>
    <w:rsid w:val="00AA04AA"/>
    <w:rsid w:val="00AB77E9"/>
    <w:rsid w:val="00AD45CE"/>
    <w:rsid w:val="00B03F33"/>
    <w:rsid w:val="00B24380"/>
    <w:rsid w:val="00B377F5"/>
    <w:rsid w:val="00B43A5F"/>
    <w:rsid w:val="00BB02AC"/>
    <w:rsid w:val="00BC1278"/>
    <w:rsid w:val="00BC57AD"/>
    <w:rsid w:val="00BE4AAB"/>
    <w:rsid w:val="00BF028A"/>
    <w:rsid w:val="00C63232"/>
    <w:rsid w:val="00C73A4D"/>
    <w:rsid w:val="00C73BB6"/>
    <w:rsid w:val="00CF09B3"/>
    <w:rsid w:val="00CF3980"/>
    <w:rsid w:val="00D03E7C"/>
    <w:rsid w:val="00D07947"/>
    <w:rsid w:val="00D31831"/>
    <w:rsid w:val="00D4532E"/>
    <w:rsid w:val="00D55DA2"/>
    <w:rsid w:val="00D75E92"/>
    <w:rsid w:val="00D94E99"/>
    <w:rsid w:val="00DB2A34"/>
    <w:rsid w:val="00DC75D9"/>
    <w:rsid w:val="00E02BCC"/>
    <w:rsid w:val="00E34DA9"/>
    <w:rsid w:val="00E66BA9"/>
    <w:rsid w:val="00E87203"/>
    <w:rsid w:val="00EB41B5"/>
    <w:rsid w:val="00ED3735"/>
    <w:rsid w:val="00EE336A"/>
    <w:rsid w:val="00F27378"/>
    <w:rsid w:val="00F347A6"/>
    <w:rsid w:val="00F4032F"/>
    <w:rsid w:val="00F45355"/>
    <w:rsid w:val="00F45B22"/>
    <w:rsid w:val="00F6042B"/>
    <w:rsid w:val="00F85DC7"/>
    <w:rsid w:val="00F9175F"/>
    <w:rsid w:val="00F91D38"/>
    <w:rsid w:val="00FC2B52"/>
    <w:rsid w:val="00FC35E6"/>
    <w:rsid w:val="00FC4320"/>
    <w:rsid w:val="00F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0ADF3-0062-430D-BB7A-345DC5B1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E6"/>
    <w:pPr>
      <w:spacing w:after="0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51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45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3450"/>
    <w:rPr>
      <w:rFonts w:ascii="Tahoma" w:eastAsia="Times New Roman" w:hAnsi="Tahoma" w:cs="Angsana New"/>
      <w:b/>
      <w:bCs/>
      <w:sz w:val="16"/>
      <w:szCs w:val="20"/>
    </w:rPr>
  </w:style>
  <w:style w:type="paragraph" w:styleId="a5">
    <w:name w:val="List Paragraph"/>
    <w:basedOn w:val="a"/>
    <w:uiPriority w:val="34"/>
    <w:qFormat/>
    <w:rsid w:val="00CF3980"/>
    <w:pPr>
      <w:ind w:left="720"/>
      <w:contextualSpacing/>
    </w:pPr>
    <w:rPr>
      <w:szCs w:val="35"/>
    </w:rPr>
  </w:style>
  <w:style w:type="paragraph" w:styleId="a6">
    <w:name w:val="Body Text"/>
    <w:basedOn w:val="a"/>
    <w:link w:val="a7"/>
    <w:rsid w:val="00133A09"/>
    <w:pPr>
      <w:jc w:val="thaiDistribute"/>
    </w:pPr>
    <w:rPr>
      <w:rFonts w:ascii="Cordia New" w:eastAsia="Cordia New" w:hAnsi="Cordia New" w:cs="Cordia New"/>
      <w:b w:val="0"/>
      <w:bCs w:val="0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133A09"/>
    <w:rPr>
      <w:rFonts w:ascii="Cordia New" w:eastAsia="Cordia New" w:hAnsi="Cordia New" w:cs="Cordia New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9354F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9354FE"/>
    <w:rPr>
      <w:rFonts w:ascii="Angsana New" w:eastAsia="Times New Roman" w:hAnsi="Angsana New" w:cs="Angsana New"/>
      <w:b/>
      <w:bCs/>
      <w:sz w:val="28"/>
      <w:szCs w:val="35"/>
    </w:rPr>
  </w:style>
  <w:style w:type="paragraph" w:styleId="aa">
    <w:name w:val="footer"/>
    <w:basedOn w:val="a"/>
    <w:link w:val="ab"/>
    <w:uiPriority w:val="99"/>
    <w:semiHidden/>
    <w:unhideWhenUsed/>
    <w:rsid w:val="009354FE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9354FE"/>
    <w:rPr>
      <w:rFonts w:ascii="Angsana New" w:eastAsia="Times New Roman" w:hAnsi="Angsana New" w:cs="Angsana New"/>
      <w:b/>
      <w:bCs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A551CA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33"/>
    </w:rPr>
  </w:style>
  <w:style w:type="table" w:styleId="ac">
    <w:name w:val="Table Grid"/>
    <w:basedOn w:val="a1"/>
    <w:uiPriority w:val="59"/>
    <w:rsid w:val="00C73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SVOA</cp:lastModifiedBy>
  <cp:revision>5</cp:revision>
  <cp:lastPrinted>2020-08-27T04:32:00Z</cp:lastPrinted>
  <dcterms:created xsi:type="dcterms:W3CDTF">2020-02-11T08:22:00Z</dcterms:created>
  <dcterms:modified xsi:type="dcterms:W3CDTF">2020-08-27T05:58:00Z</dcterms:modified>
</cp:coreProperties>
</file>